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245"/>
        <w:gridCol w:w="341"/>
        <w:gridCol w:w="1662"/>
        <w:gridCol w:w="283"/>
        <w:gridCol w:w="690"/>
        <w:gridCol w:w="1663"/>
        <w:gridCol w:w="856"/>
        <w:gridCol w:w="3060"/>
      </w:tblGrid>
      <w:tr w:rsidR="0040766C" w:rsidRPr="00B76D6D" w14:paraId="545B87D3" w14:textId="77777777" w:rsidTr="002F7E78">
        <w:tc>
          <w:tcPr>
            <w:tcW w:w="2245" w:type="dxa"/>
            <w:shd w:val="clear" w:color="auto" w:fill="FFFFFF"/>
          </w:tcPr>
          <w:p w14:paraId="5F5C5F9F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Fusha: Arte </w:t>
            </w:r>
          </w:p>
        </w:tc>
        <w:tc>
          <w:tcPr>
            <w:tcW w:w="2286" w:type="dxa"/>
            <w:gridSpan w:val="3"/>
            <w:shd w:val="clear" w:color="auto" w:fill="FFFFFF"/>
          </w:tcPr>
          <w:p w14:paraId="75CD39F7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Lënda: Muzikë</w:t>
            </w:r>
          </w:p>
        </w:tc>
        <w:tc>
          <w:tcPr>
            <w:tcW w:w="2353" w:type="dxa"/>
            <w:gridSpan w:val="2"/>
            <w:shd w:val="clear" w:color="auto" w:fill="FFFFFF"/>
          </w:tcPr>
          <w:p w14:paraId="5D35A573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Shkalla: IV</w:t>
            </w:r>
          </w:p>
        </w:tc>
        <w:tc>
          <w:tcPr>
            <w:tcW w:w="3916" w:type="dxa"/>
            <w:gridSpan w:val="2"/>
            <w:shd w:val="clear" w:color="auto" w:fill="FFFFFF"/>
          </w:tcPr>
          <w:p w14:paraId="6E191C31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Klasa: 9-të</w:t>
            </w:r>
          </w:p>
        </w:tc>
      </w:tr>
      <w:tr w:rsidR="0040766C" w:rsidRPr="00B76D6D" w14:paraId="426B02BD" w14:textId="77777777" w:rsidTr="002F7E78">
        <w:tblPrEx>
          <w:shd w:val="clear" w:color="auto" w:fill="auto"/>
        </w:tblPrEx>
        <w:trPr>
          <w:trHeight w:val="561"/>
        </w:trPr>
        <w:tc>
          <w:tcPr>
            <w:tcW w:w="4248" w:type="dxa"/>
            <w:gridSpan w:val="3"/>
          </w:tcPr>
          <w:p w14:paraId="56768597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Tematika: </w:t>
            </w:r>
            <w:r w:rsidRPr="00B76D6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Histori, muzika dhe shoqëria</w:t>
            </w:r>
          </w:p>
          <w:p w14:paraId="1BEFC6D4" w14:textId="77777777" w:rsidR="0040766C" w:rsidRPr="00B76D6D" w:rsidRDefault="0040766C" w:rsidP="00610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6552" w:type="dxa"/>
            <w:gridSpan w:val="5"/>
            <w:vMerge w:val="restart"/>
          </w:tcPr>
          <w:p w14:paraId="58AB65BE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</w:rPr>
              <w:t xml:space="preserve">Muzika moderne - </w:t>
            </w:r>
            <w:r w:rsidR="002F7E78" w:rsidRPr="00B76D6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6D6D">
              <w:rPr>
                <w:rFonts w:ascii="Times New Roman" w:hAnsi="Times New Roman"/>
                <w:sz w:val="24"/>
                <w:szCs w:val="24"/>
              </w:rPr>
              <w:t>Duke dëgjuar fragmentin muzikor nga  “Rapsodia Blu” e kompozitorit Xhorxh Gershvin, diskutojmë në lidhje me zhvillimet shkencore, artistike, letrare dhe muzikore. Çfarë ndjen kur dëgjon ekzekutimin e</w:t>
            </w:r>
            <w:r w:rsidR="002F7E78" w:rsidRPr="00B76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6D6D">
              <w:rPr>
                <w:rFonts w:ascii="Times New Roman" w:hAnsi="Times New Roman"/>
                <w:sz w:val="24"/>
                <w:szCs w:val="24"/>
              </w:rPr>
              <w:t>kësaj vepre muzikore? Diskuto me shokët e klasës.</w:t>
            </w:r>
          </w:p>
        </w:tc>
      </w:tr>
      <w:tr w:rsidR="0040766C" w:rsidRPr="00B76D6D" w14:paraId="16F743E1" w14:textId="77777777" w:rsidTr="002F7E78">
        <w:tblPrEx>
          <w:shd w:val="clear" w:color="auto" w:fill="auto"/>
        </w:tblPrEx>
        <w:trPr>
          <w:trHeight w:val="475"/>
        </w:trPr>
        <w:tc>
          <w:tcPr>
            <w:tcW w:w="4248" w:type="dxa"/>
            <w:gridSpan w:val="3"/>
          </w:tcPr>
          <w:p w14:paraId="1E54E8E6" w14:textId="77777777" w:rsidR="0040766C" w:rsidRPr="00B76D6D" w:rsidRDefault="0040766C" w:rsidP="002F7E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Tema mësimore: </w:t>
            </w:r>
            <w:r w:rsidRPr="00B76D6D">
              <w:rPr>
                <w:rFonts w:ascii="Times New Roman" w:hAnsi="Times New Roman"/>
                <w:sz w:val="24"/>
                <w:szCs w:val="24"/>
              </w:rPr>
              <w:t>Muzika në shek</w:t>
            </w:r>
            <w:r w:rsidR="002F7E78" w:rsidRPr="00B76D6D">
              <w:rPr>
                <w:rFonts w:ascii="Times New Roman" w:hAnsi="Times New Roman"/>
                <w:sz w:val="24"/>
                <w:szCs w:val="24"/>
              </w:rPr>
              <w:t>.</w:t>
            </w:r>
            <w:r w:rsidRPr="00B76D6D">
              <w:rPr>
                <w:rFonts w:ascii="Times New Roman" w:hAnsi="Times New Roman"/>
                <w:sz w:val="24"/>
                <w:szCs w:val="24"/>
              </w:rPr>
              <w:t>19-20</w:t>
            </w:r>
          </w:p>
        </w:tc>
        <w:tc>
          <w:tcPr>
            <w:tcW w:w="6552" w:type="dxa"/>
            <w:gridSpan w:val="5"/>
            <w:vMerge/>
          </w:tcPr>
          <w:p w14:paraId="3A778A09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0766C" w:rsidRPr="00B76D6D" w14:paraId="725F20B4" w14:textId="77777777" w:rsidTr="002F7E78">
        <w:tblPrEx>
          <w:shd w:val="clear" w:color="auto" w:fill="auto"/>
        </w:tblPrEx>
        <w:trPr>
          <w:trHeight w:val="519"/>
        </w:trPr>
        <w:tc>
          <w:tcPr>
            <w:tcW w:w="4248" w:type="dxa"/>
            <w:gridSpan w:val="3"/>
          </w:tcPr>
          <w:p w14:paraId="26F3C297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Rezultatet e të nxënit të temës mësimore:</w:t>
            </w:r>
          </w:p>
          <w:p w14:paraId="707CE901" w14:textId="77777777" w:rsidR="0040766C" w:rsidRPr="00B76D6D" w:rsidRDefault="0040766C" w:rsidP="002F7E78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shpjegon kontekstin historik të zhvilimit të muzikës në shek</w:t>
            </w:r>
            <w:r w:rsidR="002F7E78"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.</w:t>
            </w: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 xml:space="preserve"> 19-20;</w:t>
            </w:r>
          </w:p>
          <w:p w14:paraId="0303B684" w14:textId="77777777" w:rsidR="0040766C" w:rsidRPr="00B76D6D" w:rsidRDefault="0040766C" w:rsidP="002F7E78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identifikon karakteritsikat e muzikës modërne gjatë dëgjimit;</w:t>
            </w:r>
          </w:p>
          <w:p w14:paraId="407D8FD7" w14:textId="77777777" w:rsidR="0040766C" w:rsidRPr="00B76D6D" w:rsidRDefault="0040766C" w:rsidP="002F7E78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dëgjon vepra të ndryshme muzikore nga përfaqësues të kësaj periudhe duke dhënë mendimin e vet lidhur me veprën muzikore.</w:t>
            </w:r>
          </w:p>
        </w:tc>
        <w:tc>
          <w:tcPr>
            <w:tcW w:w="6552" w:type="dxa"/>
            <w:gridSpan w:val="5"/>
          </w:tcPr>
          <w:p w14:paraId="2C03F331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Fjalët kyçe:</w:t>
            </w:r>
          </w:p>
          <w:p w14:paraId="2E955F3E" w14:textId="77777777" w:rsidR="0040766C" w:rsidRPr="00B76D6D" w:rsidRDefault="0040766C" w:rsidP="0040766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- muzika moderne</w:t>
            </w:r>
          </w:p>
          <w:p w14:paraId="33738918" w14:textId="77777777" w:rsidR="0040766C" w:rsidRPr="00B76D6D" w:rsidRDefault="0040766C" w:rsidP="0040766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  <w:tr w:rsidR="0040766C" w:rsidRPr="00B76D6D" w14:paraId="57A18FE8" w14:textId="77777777" w:rsidTr="002F7E78">
        <w:tblPrEx>
          <w:shd w:val="clear" w:color="auto" w:fill="auto"/>
        </w:tblPrEx>
        <w:tc>
          <w:tcPr>
            <w:tcW w:w="4248" w:type="dxa"/>
            <w:gridSpan w:val="3"/>
          </w:tcPr>
          <w:p w14:paraId="46768211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Burimet: </w:t>
            </w:r>
          </w:p>
          <w:p w14:paraId="4B689693" w14:textId="77777777" w:rsidR="0040766C" w:rsidRPr="00B76D6D" w:rsidRDefault="0040766C" w:rsidP="00610AAB">
            <w:pPr>
              <w:pStyle w:val="ListParagraph"/>
              <w:tabs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B76D6D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 xml:space="preserve">-   </w:t>
            </w:r>
            <w:r w:rsidR="002F7E78" w:rsidRPr="00B76D6D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 xml:space="preserve">   </w:t>
            </w:r>
            <w:r w:rsidRPr="00B76D6D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Teksti nxënësit</w:t>
            </w:r>
          </w:p>
          <w:p w14:paraId="06655B6D" w14:textId="77777777" w:rsidR="0040766C" w:rsidRPr="00B76D6D" w:rsidRDefault="0040766C" w:rsidP="0040766C">
            <w:pPr>
              <w:pStyle w:val="ListParagraph"/>
              <w:numPr>
                <w:ilvl w:val="0"/>
                <w:numId w:val="8"/>
              </w:numPr>
              <w:tabs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B76D6D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Material nga burime të ndryshme nga interneti.</w:t>
            </w:r>
          </w:p>
          <w:p w14:paraId="797105CA" w14:textId="77777777" w:rsidR="0040766C" w:rsidRPr="00B76D6D" w:rsidRDefault="0040766C" w:rsidP="0040766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Cd oseDvdpër dëgjim me  vepra muzikore.</w:t>
            </w:r>
          </w:p>
        </w:tc>
        <w:tc>
          <w:tcPr>
            <w:tcW w:w="6552" w:type="dxa"/>
            <w:gridSpan w:val="5"/>
          </w:tcPr>
          <w:p w14:paraId="7FF80220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Lidhja me fushat e tjera:</w:t>
            </w:r>
          </w:p>
          <w:p w14:paraId="68768D9E" w14:textId="77777777" w:rsidR="0040766C" w:rsidRPr="00B76D6D" w:rsidRDefault="0040766C" w:rsidP="00610A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Historia, </w:t>
            </w:r>
          </w:p>
          <w:p w14:paraId="2723DA50" w14:textId="77777777" w:rsidR="0040766C" w:rsidRPr="00B76D6D" w:rsidRDefault="0040766C" w:rsidP="00610A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Gjeografia</w:t>
            </w:r>
          </w:p>
          <w:p w14:paraId="257B08D4" w14:textId="77777777" w:rsidR="0040766C" w:rsidRPr="00B76D6D" w:rsidRDefault="0040766C" w:rsidP="00610A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Letërsia</w:t>
            </w:r>
          </w:p>
          <w:p w14:paraId="7C0E77B7" w14:textId="77777777" w:rsidR="0040766C" w:rsidRPr="00B76D6D" w:rsidRDefault="0040766C" w:rsidP="00610A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Arti pamor </w:t>
            </w:r>
          </w:p>
          <w:p w14:paraId="5213AB5A" w14:textId="77777777" w:rsidR="0040766C" w:rsidRPr="00B76D6D" w:rsidRDefault="0040766C" w:rsidP="00610AA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</w:p>
        </w:tc>
      </w:tr>
      <w:tr w:rsidR="0040766C" w:rsidRPr="00B76D6D" w14:paraId="566893F4" w14:textId="77777777" w:rsidTr="002F7E78">
        <w:tblPrEx>
          <w:shd w:val="clear" w:color="auto" w:fill="auto"/>
        </w:tblPrEx>
        <w:tc>
          <w:tcPr>
            <w:tcW w:w="10800" w:type="dxa"/>
            <w:gridSpan w:val="8"/>
          </w:tcPr>
          <w:p w14:paraId="6C1AACEB" w14:textId="77777777" w:rsidR="0040766C" w:rsidRPr="00B76D6D" w:rsidRDefault="0040766C" w:rsidP="00610A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Metodologjia dhe veprimtaritë e nxënësve</w:t>
            </w:r>
          </w:p>
        </w:tc>
      </w:tr>
      <w:tr w:rsidR="0040766C" w:rsidRPr="00B76D6D" w14:paraId="1EFE56BB" w14:textId="77777777" w:rsidTr="002F7E78">
        <w:tblPrEx>
          <w:shd w:val="clear" w:color="auto" w:fill="auto"/>
        </w:tblPrEx>
        <w:trPr>
          <w:trHeight w:val="2991"/>
        </w:trPr>
        <w:tc>
          <w:tcPr>
            <w:tcW w:w="10800" w:type="dxa"/>
            <w:gridSpan w:val="8"/>
          </w:tcPr>
          <w:p w14:paraId="0500D6BB" w14:textId="77777777" w:rsidR="002F7E78" w:rsidRPr="00B76D6D" w:rsidRDefault="002F7E78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</w:p>
          <w:p w14:paraId="0C3A644E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Hapi I: </w:t>
            </w:r>
            <w:r w:rsidRPr="00B76D6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Lidhja e temës me njohuritë e mëparshme të nxënësve - </w:t>
            </w: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 (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5 minuta)</w:t>
            </w:r>
          </w:p>
          <w:p w14:paraId="3726C9CC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Ora mësimore zhvillohet nëpërmjet dëgjimit muzikor nga një vepër muzikore</w:t>
            </w:r>
            <w:r w:rsidRPr="00B76D6D">
              <w:rPr>
                <w:rFonts w:ascii="Times New Roman" w:hAnsi="Times New Roman"/>
                <w:sz w:val="24"/>
                <w:szCs w:val="24"/>
              </w:rPr>
              <w:t xml:space="preserve"> nga  “Rapsodia Blu” e kompozitorit Xhorxh Gershvin. Nxiten nxënësit të diskutojmë në lidhje me zhvillimet shkencore, artistike, letrare dhe muzikore në këtë shekull. Çfarë ndjen kur dëgjon ekzekutimin e kësaj vepre muzikore? Diskuto me shokët e klasës.</w:t>
            </w:r>
          </w:p>
          <w:p w14:paraId="66185932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</w:p>
          <w:p w14:paraId="4F22B4F2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Hapi II: </w:t>
            </w:r>
            <w:r w:rsidRPr="00B76D6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Ndërtimi i njohurive të reja - </w:t>
            </w: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 (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30 minuta)</w:t>
            </w:r>
          </w:p>
          <w:p w14:paraId="01848355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Mësimi vazhdon duke vazhduar me shpjegimin mbi zhvillimin e muzikës gjkatë periudhës së shekullit 19-20, si dhe kontekstit historik, kulturor, shkencor, duke u ndalur konkretisht në vepra muzikore dhe përfaqësues. Dëgjimin e fragmenteve muzikore nga përfaqësues të ndryshëm, si Gershvin, Shonberg, Ravel etj.. janë pjesë e pandashme e demonstrimit të zhvillimit muzikor gjatë kësaj periudhe. </w:t>
            </w:r>
          </w:p>
          <w:p w14:paraId="53AEF812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  <w:p w14:paraId="7A6F9A1C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Hapi III:</w:t>
            </w:r>
            <w:r w:rsidRPr="00B76D6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Reflektimi </w:t>
            </w: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(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10 minuta)</w:t>
            </w:r>
          </w:p>
          <w:p w14:paraId="26782C18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Përforcim i njohurive të marra duke shkëmbyer dhe rikujtuar ato me njëri tjetrin.</w:t>
            </w:r>
          </w:p>
          <w:p w14:paraId="6B405B60" w14:textId="77777777" w:rsidR="002F7E78" w:rsidRPr="00B76D6D" w:rsidRDefault="002F7E78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  <w:tr w:rsidR="0040766C" w:rsidRPr="00B76D6D" w14:paraId="18D3A86D" w14:textId="77777777" w:rsidTr="002F7E78">
        <w:tblPrEx>
          <w:shd w:val="clear" w:color="auto" w:fill="auto"/>
        </w:tblPrEx>
        <w:tc>
          <w:tcPr>
            <w:tcW w:w="10800" w:type="dxa"/>
            <w:gridSpan w:val="8"/>
          </w:tcPr>
          <w:p w14:paraId="1E520A4B" w14:textId="77777777" w:rsidR="0040766C" w:rsidRPr="00B76D6D" w:rsidRDefault="0040766C" w:rsidP="00610AA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i/>
                <w:sz w:val="24"/>
                <w:szCs w:val="24"/>
                <w:lang w:val="sq-AL"/>
              </w:rPr>
              <w:t xml:space="preserve">Vlerësimi </w:t>
            </w:r>
          </w:p>
          <w:p w14:paraId="4C61A83A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Është demonstrim i nxënësve në:</w:t>
            </w:r>
          </w:p>
          <w:p w14:paraId="597F8FC3" w14:textId="77777777" w:rsidR="0040766C" w:rsidRPr="00B76D6D" w:rsidRDefault="0040766C" w:rsidP="0040766C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- shpjegimin ekontekstin historik të zhvilimit të muzikës në hekullin 19-20;</w:t>
            </w:r>
          </w:p>
          <w:p w14:paraId="0DBB0BC0" w14:textId="77777777" w:rsidR="0040766C" w:rsidRPr="00B76D6D" w:rsidRDefault="0040766C" w:rsidP="0040766C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-identifikimin  e veprave muzikore dhe karakteristikat e tyre sipas përjetimit emocional muzikor;</w:t>
            </w:r>
          </w:p>
          <w:p w14:paraId="5BBE8B68" w14:textId="77777777" w:rsidR="0040766C" w:rsidRPr="00B76D6D" w:rsidRDefault="0040766C" w:rsidP="0040766C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- dëgjimin veprave të ndryshme muzikore nga përfaqësues të kësaj periudhe duke dhënë mendimin e vet lidhur me veprën muzikore.</w:t>
            </w:r>
          </w:p>
          <w:p w14:paraId="37F6F9A3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sq-AL"/>
              </w:rPr>
            </w:pPr>
          </w:p>
        </w:tc>
      </w:tr>
      <w:tr w:rsidR="0040766C" w:rsidRPr="00B76D6D" w14:paraId="04AAC2C1" w14:textId="77777777" w:rsidTr="002F7E78">
        <w:tblPrEx>
          <w:shd w:val="clear" w:color="auto" w:fill="auto"/>
        </w:tblPrEx>
        <w:tc>
          <w:tcPr>
            <w:tcW w:w="10800" w:type="dxa"/>
            <w:gridSpan w:val="8"/>
          </w:tcPr>
          <w:p w14:paraId="0AF118A5" w14:textId="77777777" w:rsidR="0040766C" w:rsidRPr="00B76D6D" w:rsidRDefault="0040766C" w:rsidP="00610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Dosja me punime personale –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Punimi yt duhet të zhvillohet duke realizuar kërkesën e mëposhtme:</w:t>
            </w:r>
          </w:p>
          <w:p w14:paraId="5E4B2A83" w14:textId="77777777" w:rsidR="0040766C" w:rsidRPr="00B76D6D" w:rsidRDefault="0040766C" w:rsidP="00610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Kërkim informacioni rreth zhvillimit të muzikës në klasicizëm dhe përfaqësuesit e saj.</w:t>
            </w:r>
          </w:p>
        </w:tc>
      </w:tr>
      <w:tr w:rsidR="0040766C" w:rsidRPr="00B76D6D" w14:paraId="55AAAA32" w14:textId="77777777" w:rsidTr="002F7E78">
        <w:tc>
          <w:tcPr>
            <w:tcW w:w="2586" w:type="dxa"/>
            <w:gridSpan w:val="2"/>
            <w:shd w:val="clear" w:color="auto" w:fill="FFFFFF"/>
          </w:tcPr>
          <w:p w14:paraId="25FE0D74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lastRenderedPageBreak/>
              <w:t xml:space="preserve">Fusha: Arte </w:t>
            </w:r>
          </w:p>
        </w:tc>
        <w:tc>
          <w:tcPr>
            <w:tcW w:w="2635" w:type="dxa"/>
            <w:gridSpan w:val="3"/>
            <w:shd w:val="clear" w:color="auto" w:fill="FFFFFF"/>
          </w:tcPr>
          <w:p w14:paraId="1E56DC7B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Lënda: Muzikë</w:t>
            </w:r>
          </w:p>
        </w:tc>
        <w:tc>
          <w:tcPr>
            <w:tcW w:w="2519" w:type="dxa"/>
            <w:gridSpan w:val="2"/>
            <w:shd w:val="clear" w:color="auto" w:fill="FFFFFF"/>
          </w:tcPr>
          <w:p w14:paraId="05551D26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Shkalla: IV</w:t>
            </w:r>
          </w:p>
        </w:tc>
        <w:tc>
          <w:tcPr>
            <w:tcW w:w="3060" w:type="dxa"/>
            <w:shd w:val="clear" w:color="auto" w:fill="FFFFFF"/>
          </w:tcPr>
          <w:p w14:paraId="2D4BF2B4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Klasa: 9-të</w:t>
            </w:r>
          </w:p>
        </w:tc>
      </w:tr>
      <w:tr w:rsidR="0040766C" w:rsidRPr="00B76D6D" w14:paraId="7C25D923" w14:textId="77777777" w:rsidTr="002F7E78">
        <w:trPr>
          <w:trHeight w:val="561"/>
        </w:trPr>
        <w:tc>
          <w:tcPr>
            <w:tcW w:w="5221" w:type="dxa"/>
            <w:gridSpan w:val="5"/>
            <w:shd w:val="clear" w:color="auto" w:fill="FFFFFF"/>
          </w:tcPr>
          <w:p w14:paraId="0F5032F5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Tematika: 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Teknika dhe procese</w:t>
            </w:r>
          </w:p>
          <w:p w14:paraId="12BF9EF9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5579" w:type="dxa"/>
            <w:gridSpan w:val="3"/>
            <w:vMerge w:val="restart"/>
            <w:shd w:val="clear" w:color="auto" w:fill="FFFFFF"/>
          </w:tcPr>
          <w:p w14:paraId="5C427240" w14:textId="77777777" w:rsidR="0040766C" w:rsidRPr="00B76D6D" w:rsidRDefault="0040766C" w:rsidP="002F7E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bCs/>
                <w:sz w:val="24"/>
                <w:szCs w:val="24"/>
                <w:lang w:val="sq-AL"/>
              </w:rPr>
              <w:t xml:space="preserve">Situata e të nxënit: </w:t>
            </w:r>
            <w:r w:rsidRPr="00B76D6D">
              <w:rPr>
                <w:rFonts w:ascii="Times New Roman" w:hAnsi="Times New Roman"/>
                <w:b/>
                <w:sz w:val="24"/>
                <w:szCs w:val="24"/>
              </w:rPr>
              <w:t>Të jesh artist</w:t>
            </w:r>
            <w:r w:rsidRPr="00B76D6D">
              <w:rPr>
                <w:rFonts w:ascii="Times New Roman" w:hAnsi="Times New Roman"/>
                <w:sz w:val="24"/>
                <w:szCs w:val="24"/>
              </w:rPr>
              <w:t xml:space="preserve"> - Shqipto saktë dhe bukur këngën në gjuhën angleze. Ty do të pëqente të ishe</w:t>
            </w:r>
            <w:r w:rsidR="002F7E78" w:rsidRPr="00B76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6D6D">
              <w:rPr>
                <w:rFonts w:ascii="Times New Roman" w:hAnsi="Times New Roman"/>
                <w:sz w:val="24"/>
                <w:szCs w:val="24"/>
              </w:rPr>
              <w:t>pjesë e një orkestrine muzikore? Diskuto me shokët në klasë dhe  argumentin tend duke diskutuar me shokët rreth tekstit dhe melodisë.</w:t>
            </w:r>
          </w:p>
        </w:tc>
      </w:tr>
      <w:tr w:rsidR="0040766C" w:rsidRPr="00B76D6D" w14:paraId="284955C7" w14:textId="77777777" w:rsidTr="002F7E78">
        <w:trPr>
          <w:trHeight w:val="333"/>
        </w:trPr>
        <w:tc>
          <w:tcPr>
            <w:tcW w:w="5221" w:type="dxa"/>
            <w:gridSpan w:val="5"/>
            <w:shd w:val="clear" w:color="auto" w:fill="FFFFFF"/>
          </w:tcPr>
          <w:p w14:paraId="53081664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Tema mësimore:  </w:t>
            </w:r>
            <w:r w:rsidRPr="00B76D6D">
              <w:rPr>
                <w:rFonts w:ascii="Times New Roman" w:hAnsi="Times New Roman"/>
                <w:sz w:val="24"/>
                <w:szCs w:val="24"/>
              </w:rPr>
              <w:t>Kënga “Hello Doll”</w:t>
            </w:r>
          </w:p>
        </w:tc>
        <w:tc>
          <w:tcPr>
            <w:tcW w:w="5579" w:type="dxa"/>
            <w:gridSpan w:val="3"/>
            <w:vMerge/>
            <w:shd w:val="clear" w:color="auto" w:fill="FFFFFF"/>
          </w:tcPr>
          <w:p w14:paraId="784FCBC6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q-AL"/>
              </w:rPr>
            </w:pPr>
          </w:p>
        </w:tc>
      </w:tr>
      <w:tr w:rsidR="0040766C" w:rsidRPr="00B76D6D" w14:paraId="78B5746C" w14:textId="77777777" w:rsidTr="002F7E78">
        <w:trPr>
          <w:trHeight w:val="519"/>
        </w:trPr>
        <w:tc>
          <w:tcPr>
            <w:tcW w:w="5221" w:type="dxa"/>
            <w:gridSpan w:val="5"/>
            <w:shd w:val="clear" w:color="auto" w:fill="FFFFFF"/>
          </w:tcPr>
          <w:p w14:paraId="206C8E09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Rezultatet e të nxënit të temës mësimore:</w:t>
            </w:r>
          </w:p>
          <w:p w14:paraId="7F91A178" w14:textId="77777777" w:rsidR="0040766C" w:rsidRPr="00B76D6D" w:rsidRDefault="0040766C" w:rsidP="002F7E78">
            <w:pPr>
              <w:pStyle w:val="ListParagraph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Diskuton rreth tekstit të këngësdhe përmbajtjes që ajo trajton;</w:t>
            </w:r>
          </w:p>
          <w:p w14:paraId="10EC6D43" w14:textId="77777777" w:rsidR="0040766C" w:rsidRPr="00B76D6D" w:rsidRDefault="0040766C" w:rsidP="002F7E7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</w:pP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 xml:space="preserve">këndon saktë ritmikisht dhe melodikisht; </w:t>
            </w:r>
          </w:p>
          <w:p w14:paraId="59284FC5" w14:textId="77777777" w:rsidR="0040766C" w:rsidRPr="00B76D6D" w:rsidRDefault="0040766C" w:rsidP="002F7E7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</w:pP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 xml:space="preserve">interpreton këngët me ndjenjë dhe emocion; </w:t>
            </w:r>
          </w:p>
          <w:p w14:paraId="7A892DC0" w14:textId="77777777" w:rsidR="0040766C" w:rsidRPr="00B76D6D" w:rsidRDefault="0040766C" w:rsidP="002F7E7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</w:pP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 xml:space="preserve">respekton interpretimin dhe performimin e shokëve; </w:t>
            </w:r>
          </w:p>
          <w:p w14:paraId="7BAD223F" w14:textId="77777777" w:rsidR="0040766C" w:rsidRPr="00B76D6D" w:rsidRDefault="0040766C" w:rsidP="002F7E7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</w:pP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këndon vetëm dhe në grup.</w:t>
            </w:r>
          </w:p>
        </w:tc>
        <w:tc>
          <w:tcPr>
            <w:tcW w:w="5579" w:type="dxa"/>
            <w:gridSpan w:val="3"/>
            <w:shd w:val="clear" w:color="auto" w:fill="FFFFFF"/>
          </w:tcPr>
          <w:p w14:paraId="3C07C2B3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Fjalët kyçe:</w:t>
            </w:r>
          </w:p>
          <w:p w14:paraId="10C51197" w14:textId="77777777" w:rsidR="0040766C" w:rsidRPr="00B76D6D" w:rsidRDefault="0040766C" w:rsidP="0040766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- melodia </w:t>
            </w:r>
          </w:p>
          <w:p w14:paraId="7340890C" w14:textId="77777777" w:rsidR="0040766C" w:rsidRPr="00B76D6D" w:rsidRDefault="0040766C" w:rsidP="0040766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- ritmi</w:t>
            </w:r>
          </w:p>
          <w:p w14:paraId="0DD67E3C" w14:textId="77777777" w:rsidR="0040766C" w:rsidRPr="00B76D6D" w:rsidRDefault="0040766C" w:rsidP="0040766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  <w:tr w:rsidR="0040766C" w:rsidRPr="00B76D6D" w14:paraId="60BE0836" w14:textId="77777777" w:rsidTr="002F7E78">
        <w:tc>
          <w:tcPr>
            <w:tcW w:w="5221" w:type="dxa"/>
            <w:gridSpan w:val="5"/>
            <w:shd w:val="clear" w:color="auto" w:fill="FFFFFF"/>
          </w:tcPr>
          <w:p w14:paraId="64404F04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Burimet: </w:t>
            </w:r>
          </w:p>
          <w:p w14:paraId="122428FE" w14:textId="77777777" w:rsidR="0040766C" w:rsidRPr="00B76D6D" w:rsidRDefault="0040766C" w:rsidP="0040766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eastAsia="Times New Roman" w:hAnsi="Times New Roman"/>
                <w:spacing w:val="-14"/>
                <w:sz w:val="24"/>
                <w:szCs w:val="24"/>
                <w:lang w:val="sq-AL"/>
              </w:rPr>
              <w:t>T</w:t>
            </w:r>
            <w:r w:rsidRPr="00B76D6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 xml:space="preserve">eksti i nxënësit/es </w:t>
            </w:r>
          </w:p>
          <w:p w14:paraId="10455844" w14:textId="77777777" w:rsidR="0040766C" w:rsidRPr="00B76D6D" w:rsidRDefault="0040766C" w:rsidP="0040766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 xml:space="preserve">Kënga në Cd </w:t>
            </w:r>
          </w:p>
          <w:p w14:paraId="4F57E0D3" w14:textId="77777777" w:rsidR="0040766C" w:rsidRPr="00B76D6D" w:rsidRDefault="0040766C" w:rsidP="0040766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Materiale shtesë</w:t>
            </w:r>
          </w:p>
        </w:tc>
        <w:tc>
          <w:tcPr>
            <w:tcW w:w="5579" w:type="dxa"/>
            <w:gridSpan w:val="3"/>
            <w:shd w:val="clear" w:color="auto" w:fill="FFFFFF"/>
          </w:tcPr>
          <w:p w14:paraId="7958DA5D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Lidhja me fushat/lëndët e tjera –  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Qytetaria/gjuha shqipe dhe letërsia</w:t>
            </w:r>
          </w:p>
        </w:tc>
      </w:tr>
      <w:tr w:rsidR="0040766C" w:rsidRPr="00B76D6D" w14:paraId="485C9B00" w14:textId="77777777" w:rsidTr="002F7E78">
        <w:tc>
          <w:tcPr>
            <w:tcW w:w="10800" w:type="dxa"/>
            <w:gridSpan w:val="8"/>
            <w:shd w:val="clear" w:color="auto" w:fill="FFFFFF"/>
          </w:tcPr>
          <w:p w14:paraId="754DE524" w14:textId="77777777" w:rsidR="0040766C" w:rsidRPr="00B76D6D" w:rsidRDefault="0040766C" w:rsidP="00610A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Metodologjia dhe veprimtaritë e nxënësve</w:t>
            </w:r>
          </w:p>
        </w:tc>
      </w:tr>
      <w:tr w:rsidR="0040766C" w:rsidRPr="00B76D6D" w14:paraId="4921CEFE" w14:textId="77777777" w:rsidTr="002F7E78">
        <w:trPr>
          <w:trHeight w:val="4101"/>
        </w:trPr>
        <w:tc>
          <w:tcPr>
            <w:tcW w:w="10800" w:type="dxa"/>
            <w:gridSpan w:val="8"/>
            <w:shd w:val="clear" w:color="auto" w:fill="FFFFFF"/>
          </w:tcPr>
          <w:p w14:paraId="23B331D5" w14:textId="77777777" w:rsidR="002F7E78" w:rsidRPr="00B76D6D" w:rsidRDefault="002F7E78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</w:p>
          <w:p w14:paraId="2C8B8242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Hapi I: </w:t>
            </w:r>
            <w:r w:rsidRPr="00B76D6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Lidhja e temës me njohuritë e mëparshme të nxënësve - </w:t>
            </w: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 (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5minuta)</w:t>
            </w:r>
          </w:p>
          <w:p w14:paraId="7F10FB8F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Ora mësimore zhvillohet nëpërmjet krijimit të një situate ndërvepruese, interaktive dhe përmes një bashkëbisedimi nxënësit diskutojnë lidhur me tekstin e këngës dhe përmbajtjes së saj . Diskutimi zhvillohet mbi atë çka t</w:t>
            </w:r>
            <w:r w:rsidRPr="00B76D6D">
              <w:rPr>
                <w:rFonts w:ascii="Times New Roman" w:hAnsi="Times New Roman"/>
                <w:sz w:val="24"/>
                <w:szCs w:val="24"/>
              </w:rPr>
              <w:t>y do të pëqente të ishe</w:t>
            </w:r>
          </w:p>
          <w:p w14:paraId="498F9822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</w:rPr>
              <w:t>pjesë e një orkestrine muzikore? Diskuto me shokët në klasë dhe  argumentin tend duke diskutuar me shokët rreth tekstit dhe melodisë.</w:t>
            </w:r>
          </w:p>
          <w:p w14:paraId="24CC1B82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  <w:p w14:paraId="454804D2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Hapi II: </w:t>
            </w:r>
            <w:r w:rsidRPr="00B76D6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Ndërtimi i njohurive të reja - </w:t>
            </w: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 (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30 minuta)</w:t>
            </w:r>
          </w:p>
          <w:p w14:paraId="76EDC7C6" w14:textId="77777777" w:rsidR="0040766C" w:rsidRPr="00B76D6D" w:rsidRDefault="0040766C" w:rsidP="0040766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Vendosetnë Cd për dëgjim </w:t>
            </w:r>
            <w:r w:rsidRPr="00B76D6D">
              <w:rPr>
                <w:rFonts w:ascii="Times New Roman" w:hAnsi="Times New Roman"/>
                <w:sz w:val="24"/>
                <w:szCs w:val="24"/>
              </w:rPr>
              <w:t xml:space="preserve">kënga “Hello Doll” 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sipas hapave të mëposhtëm:</w:t>
            </w:r>
          </w:p>
          <w:p w14:paraId="1B15EED1" w14:textId="77777777" w:rsidR="0040766C" w:rsidRPr="00B76D6D" w:rsidRDefault="0040766C" w:rsidP="002F7E78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Mësimi këngës varg pas vargu,</w:t>
            </w:r>
          </w:p>
          <w:p w14:paraId="33779361" w14:textId="77777777" w:rsidR="0040766C" w:rsidRPr="00B76D6D" w:rsidRDefault="0040766C" w:rsidP="002F7E78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përsëritja e strofave,</w:t>
            </w:r>
          </w:p>
          <w:p w14:paraId="0D5DC6B5" w14:textId="77777777" w:rsidR="0040766C" w:rsidRPr="00B76D6D" w:rsidRDefault="0040766C" w:rsidP="002F7E78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këndimi i strofës,</w:t>
            </w:r>
          </w:p>
          <w:p w14:paraId="619CD8C1" w14:textId="77777777" w:rsidR="0040766C" w:rsidRPr="00B76D6D" w:rsidRDefault="0040766C" w:rsidP="002F7E78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këndimi i refrenit,</w:t>
            </w:r>
          </w:p>
          <w:p w14:paraId="59345D7F" w14:textId="77777777" w:rsidR="0040766C" w:rsidRPr="00B76D6D" w:rsidRDefault="0040766C" w:rsidP="002F7E78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këndimi i këngës nga fillimi në fund,</w:t>
            </w:r>
          </w:p>
          <w:p w14:paraId="48F3B4DE" w14:textId="77777777" w:rsidR="0040766C" w:rsidRPr="00B76D6D" w:rsidRDefault="0040766C" w:rsidP="002F7E78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interpretimi i këngës me ndjenjë dhe emocion,</w:t>
            </w:r>
          </w:p>
          <w:p w14:paraId="486E796C" w14:textId="77777777" w:rsidR="0040766C" w:rsidRPr="00B76D6D" w:rsidRDefault="0040766C" w:rsidP="002F7E78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këndimi i këngës solo dhe në kor.</w:t>
            </w:r>
          </w:p>
          <w:p w14:paraId="5134F6BB" w14:textId="77777777" w:rsidR="0040766C" w:rsidRPr="00B76D6D" w:rsidRDefault="0040766C" w:rsidP="00610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  <w:p w14:paraId="77EA3D3F" w14:textId="77777777" w:rsidR="0040766C" w:rsidRPr="00B76D6D" w:rsidRDefault="0040766C" w:rsidP="00610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Hapi III:</w:t>
            </w:r>
            <w:r w:rsidRPr="00B76D6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Reflektimi </w:t>
            </w: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(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10 minuta)</w:t>
            </w:r>
          </w:p>
          <w:p w14:paraId="703C8781" w14:textId="77777777" w:rsidR="0040766C" w:rsidRPr="00B76D6D" w:rsidRDefault="0040766C" w:rsidP="00610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Përsëritja e këngës.</w:t>
            </w:r>
          </w:p>
          <w:p w14:paraId="5D27562C" w14:textId="77777777" w:rsidR="002F7E78" w:rsidRPr="00B76D6D" w:rsidRDefault="002F7E78" w:rsidP="00610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  <w:tr w:rsidR="0040766C" w:rsidRPr="00B76D6D" w14:paraId="2D4FE41B" w14:textId="77777777" w:rsidTr="002F7E78">
        <w:tc>
          <w:tcPr>
            <w:tcW w:w="10800" w:type="dxa"/>
            <w:gridSpan w:val="8"/>
            <w:shd w:val="clear" w:color="auto" w:fill="FFFFFF"/>
          </w:tcPr>
          <w:p w14:paraId="310ECD87" w14:textId="77777777" w:rsidR="0040766C" w:rsidRPr="00B76D6D" w:rsidRDefault="0040766C" w:rsidP="00610AA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i/>
                <w:sz w:val="24"/>
                <w:szCs w:val="24"/>
                <w:lang w:val="sq-AL"/>
              </w:rPr>
              <w:t xml:space="preserve">Vlerësimi </w:t>
            </w:r>
          </w:p>
          <w:p w14:paraId="1FEF730F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Është demonstrim i nxënësve në:</w:t>
            </w:r>
          </w:p>
          <w:p w14:paraId="401DD713" w14:textId="77777777" w:rsidR="0040766C" w:rsidRPr="00B76D6D" w:rsidRDefault="0040766C" w:rsidP="0040766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Diskutimin me njëri tjetrin mbi përmbajtjen e tekstit të këngës.</w:t>
            </w:r>
          </w:p>
          <w:p w14:paraId="53D0B876" w14:textId="77777777" w:rsidR="0040766C" w:rsidRPr="00B76D6D" w:rsidRDefault="0040766C" w:rsidP="0040766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Këndimin e këngës</w:t>
            </w: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 xml:space="preserve">saktë ritmikisht dhe melodikisht, 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por dhe me ndjenjë dhe emocion.</w:t>
            </w:r>
          </w:p>
          <w:p w14:paraId="0941686D" w14:textId="77777777" w:rsidR="0040766C" w:rsidRPr="00B76D6D" w:rsidRDefault="0040766C" w:rsidP="0040766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-     Interpretimin e këngës vetëm dhe në grup.</w:t>
            </w:r>
          </w:p>
        </w:tc>
      </w:tr>
      <w:tr w:rsidR="0040766C" w:rsidRPr="00B76D6D" w14:paraId="1CE4CC06" w14:textId="77777777" w:rsidTr="002F7E78">
        <w:trPr>
          <w:trHeight w:val="249"/>
        </w:trPr>
        <w:tc>
          <w:tcPr>
            <w:tcW w:w="10800" w:type="dxa"/>
            <w:gridSpan w:val="8"/>
            <w:shd w:val="clear" w:color="auto" w:fill="FFFFFF"/>
          </w:tcPr>
          <w:p w14:paraId="6CEEB6B9" w14:textId="77777777" w:rsidR="0040766C" w:rsidRPr="00B76D6D" w:rsidRDefault="0040766C" w:rsidP="002F7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Dosja me punime personale - 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Shkruaj përjetimin tënd rreth këngëve të tua të preferuara duke përshkruar njërën prej tyre lidhur me: - Ritmin,  - Melodinë, - Interpretimin. </w:t>
            </w:r>
          </w:p>
        </w:tc>
      </w:tr>
    </w:tbl>
    <w:p w14:paraId="1073BC8D" w14:textId="77777777" w:rsidR="0040766C" w:rsidRPr="00B76D6D" w:rsidRDefault="0040766C" w:rsidP="0040766C">
      <w:pPr>
        <w:spacing w:after="0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108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902"/>
        <w:gridCol w:w="3080"/>
        <w:gridCol w:w="1595"/>
        <w:gridCol w:w="4223"/>
      </w:tblGrid>
      <w:tr w:rsidR="0040766C" w:rsidRPr="00B76D6D" w14:paraId="36D28CEE" w14:textId="77777777" w:rsidTr="002F7E78">
        <w:tc>
          <w:tcPr>
            <w:tcW w:w="1902" w:type="dxa"/>
            <w:shd w:val="clear" w:color="auto" w:fill="FFFFFF"/>
          </w:tcPr>
          <w:p w14:paraId="431533CE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Fusha: Arte </w:t>
            </w:r>
          </w:p>
        </w:tc>
        <w:tc>
          <w:tcPr>
            <w:tcW w:w="3080" w:type="dxa"/>
            <w:shd w:val="clear" w:color="auto" w:fill="FFFFFF"/>
          </w:tcPr>
          <w:p w14:paraId="1F7143B9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Lënda: Muzikë</w:t>
            </w:r>
          </w:p>
        </w:tc>
        <w:tc>
          <w:tcPr>
            <w:tcW w:w="1595" w:type="dxa"/>
            <w:shd w:val="clear" w:color="auto" w:fill="FFFFFF"/>
          </w:tcPr>
          <w:p w14:paraId="573FDA89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Shkalla: IV</w:t>
            </w:r>
          </w:p>
        </w:tc>
        <w:tc>
          <w:tcPr>
            <w:tcW w:w="4223" w:type="dxa"/>
            <w:shd w:val="clear" w:color="auto" w:fill="FFFFFF"/>
          </w:tcPr>
          <w:p w14:paraId="47AF9ACD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Klasa: 9-të</w:t>
            </w:r>
          </w:p>
        </w:tc>
      </w:tr>
      <w:tr w:rsidR="0040766C" w:rsidRPr="00B76D6D" w14:paraId="41AF4372" w14:textId="77777777" w:rsidTr="002F7E78">
        <w:tblPrEx>
          <w:shd w:val="clear" w:color="auto" w:fill="auto"/>
        </w:tblPrEx>
        <w:trPr>
          <w:trHeight w:val="1066"/>
        </w:trPr>
        <w:tc>
          <w:tcPr>
            <w:tcW w:w="4982" w:type="dxa"/>
            <w:gridSpan w:val="2"/>
          </w:tcPr>
          <w:p w14:paraId="467553DD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Tematika: </w:t>
            </w:r>
            <w:r w:rsidRPr="00B76D6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Histori, muzika dhe shoqëria</w:t>
            </w:r>
          </w:p>
          <w:p w14:paraId="1E1F111D" w14:textId="77777777" w:rsidR="0040766C" w:rsidRPr="00B76D6D" w:rsidRDefault="0040766C" w:rsidP="00610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Tema mësimore: </w:t>
            </w:r>
            <w:r w:rsidRPr="00B76D6D">
              <w:rPr>
                <w:rFonts w:ascii="Times New Roman" w:hAnsi="Times New Roman"/>
                <w:sz w:val="24"/>
                <w:szCs w:val="24"/>
              </w:rPr>
              <w:t>Muzika xhaz, bluz dhe regtime</w:t>
            </w:r>
          </w:p>
        </w:tc>
        <w:tc>
          <w:tcPr>
            <w:tcW w:w="5818" w:type="dxa"/>
            <w:gridSpan w:val="2"/>
          </w:tcPr>
          <w:p w14:paraId="28E0587C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6D6D">
              <w:rPr>
                <w:rFonts w:ascii="Times New Roman" w:hAnsi="Times New Roman"/>
                <w:b/>
                <w:bCs/>
                <w:sz w:val="24"/>
                <w:szCs w:val="24"/>
                <w:lang w:val="sq-AL"/>
              </w:rPr>
              <w:t xml:space="preserve">Situata e të nxënit: </w:t>
            </w:r>
            <w:r w:rsidRPr="00B76D6D">
              <w:rPr>
                <w:rFonts w:ascii="Times New Roman" w:hAnsi="Times New Roman"/>
                <w:b/>
                <w:sz w:val="24"/>
                <w:szCs w:val="24"/>
              </w:rPr>
              <w:t xml:space="preserve">Muzika moderne - </w:t>
            </w:r>
            <w:r w:rsidRPr="00B76D6D">
              <w:rPr>
                <w:rFonts w:ascii="Times New Roman" w:hAnsi="Times New Roman"/>
                <w:sz w:val="24"/>
                <w:szCs w:val="24"/>
              </w:rPr>
              <w:t>Duke dëgjuar fragmentin muzikor nga “Pine apple rag” të luajtur në piano nga Skot Xhoplin, përshkruaj çfarë ndjen kurdëgjon ekzkutimin në piano të këtij artisti? Po muzika e luajtur është e dashur për ty? Pse? Diskutoji me shokët e klasës.</w:t>
            </w:r>
          </w:p>
        </w:tc>
      </w:tr>
      <w:tr w:rsidR="0040766C" w:rsidRPr="00B76D6D" w14:paraId="707FA031" w14:textId="77777777" w:rsidTr="002F7E78">
        <w:tblPrEx>
          <w:shd w:val="clear" w:color="auto" w:fill="auto"/>
        </w:tblPrEx>
        <w:trPr>
          <w:trHeight w:val="519"/>
        </w:trPr>
        <w:tc>
          <w:tcPr>
            <w:tcW w:w="4982" w:type="dxa"/>
            <w:gridSpan w:val="2"/>
          </w:tcPr>
          <w:p w14:paraId="7BBB414E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Rezultatet e të nxënit të temës mësimore:</w:t>
            </w:r>
          </w:p>
          <w:p w14:paraId="59C545D2" w14:textId="77777777" w:rsidR="0040766C" w:rsidRPr="00B76D6D" w:rsidRDefault="0040766C" w:rsidP="002F7E78">
            <w:pPr>
              <w:pStyle w:val="ListParagraph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 xml:space="preserve">shpjegon kontekstin historik të zhvilimit </w:t>
            </w:r>
            <w:r w:rsidR="002F7E78"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br/>
            </w: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 xml:space="preserve">të muzikës </w:t>
            </w:r>
            <w:r w:rsidRPr="00B76D6D">
              <w:rPr>
                <w:rFonts w:ascii="Times New Roman" w:hAnsi="Times New Roman"/>
                <w:sz w:val="24"/>
                <w:szCs w:val="24"/>
              </w:rPr>
              <w:t>xhaz, bluz dhe regtime</w:t>
            </w: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;</w:t>
            </w:r>
          </w:p>
          <w:p w14:paraId="00146621" w14:textId="77777777" w:rsidR="0040766C" w:rsidRPr="00B76D6D" w:rsidRDefault="0040766C" w:rsidP="002F7E78">
            <w:pPr>
              <w:pStyle w:val="ListParagraph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 xml:space="preserve">identifikon muzikën dhe karakteristikat </w:t>
            </w:r>
            <w:r w:rsidR="002F7E78"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br/>
            </w: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e këtyre rrymave sipas përjetimit;</w:t>
            </w:r>
          </w:p>
          <w:p w14:paraId="299EB57D" w14:textId="77777777" w:rsidR="0040766C" w:rsidRPr="00B76D6D" w:rsidRDefault="0040766C" w:rsidP="002F7E78">
            <w:pPr>
              <w:pStyle w:val="ListParagraph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</w:pP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dëgjon muzikë të këtyre rrymave  nga këngëtarë të ndryshëm duke dhënë mendimin e vet lidhur me këngën e kënduar.</w:t>
            </w:r>
          </w:p>
        </w:tc>
        <w:tc>
          <w:tcPr>
            <w:tcW w:w="5818" w:type="dxa"/>
            <w:gridSpan w:val="2"/>
          </w:tcPr>
          <w:p w14:paraId="48A54A69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Fjalët kyçe:</w:t>
            </w:r>
          </w:p>
          <w:p w14:paraId="082488FF" w14:textId="77777777" w:rsidR="0040766C" w:rsidRPr="00B76D6D" w:rsidRDefault="0040766C" w:rsidP="0040766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- xhaz</w:t>
            </w:r>
          </w:p>
          <w:p w14:paraId="7CA852DC" w14:textId="77777777" w:rsidR="0040766C" w:rsidRPr="00B76D6D" w:rsidRDefault="0040766C" w:rsidP="0040766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- bluz</w:t>
            </w:r>
          </w:p>
          <w:p w14:paraId="607FB2E9" w14:textId="77777777" w:rsidR="0040766C" w:rsidRPr="00B76D6D" w:rsidRDefault="0040766C" w:rsidP="0040766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- regtime</w:t>
            </w:r>
          </w:p>
          <w:p w14:paraId="1DFF918D" w14:textId="77777777" w:rsidR="0040766C" w:rsidRPr="00B76D6D" w:rsidRDefault="0040766C" w:rsidP="0040766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  <w:tr w:rsidR="0040766C" w:rsidRPr="00B76D6D" w14:paraId="16DF1412" w14:textId="77777777" w:rsidTr="002F7E78">
        <w:tblPrEx>
          <w:shd w:val="clear" w:color="auto" w:fill="auto"/>
        </w:tblPrEx>
        <w:tc>
          <w:tcPr>
            <w:tcW w:w="4982" w:type="dxa"/>
            <w:gridSpan w:val="2"/>
          </w:tcPr>
          <w:p w14:paraId="6B316D10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Burimet: </w:t>
            </w:r>
          </w:p>
          <w:p w14:paraId="6231E2FD" w14:textId="77777777" w:rsidR="0040766C" w:rsidRPr="00B76D6D" w:rsidRDefault="0040766C" w:rsidP="00610AAB">
            <w:pPr>
              <w:pStyle w:val="ListParagraph"/>
              <w:tabs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B76D6D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 xml:space="preserve">-   </w:t>
            </w:r>
            <w:r w:rsidR="002F7E78" w:rsidRPr="00B76D6D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 xml:space="preserve">    </w:t>
            </w:r>
            <w:r w:rsidRPr="00B76D6D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Teksti nxënësit</w:t>
            </w:r>
          </w:p>
          <w:p w14:paraId="2EDDFE92" w14:textId="77777777" w:rsidR="0040766C" w:rsidRPr="00B76D6D" w:rsidRDefault="0040766C" w:rsidP="0040766C">
            <w:pPr>
              <w:pStyle w:val="ListParagraph"/>
              <w:numPr>
                <w:ilvl w:val="0"/>
                <w:numId w:val="8"/>
              </w:numPr>
              <w:tabs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B76D6D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Material nga burime të ndryshme nga  interneti .</w:t>
            </w:r>
          </w:p>
          <w:p w14:paraId="157BE7C8" w14:textId="77777777" w:rsidR="0040766C" w:rsidRPr="00B76D6D" w:rsidRDefault="0040766C" w:rsidP="0040766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Cd ose  Dvd për dëgjim me vepra muzikore.</w:t>
            </w:r>
          </w:p>
        </w:tc>
        <w:tc>
          <w:tcPr>
            <w:tcW w:w="5818" w:type="dxa"/>
            <w:gridSpan w:val="2"/>
          </w:tcPr>
          <w:p w14:paraId="4D7794BC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Lidhja me fushat e tjera:</w:t>
            </w:r>
          </w:p>
          <w:p w14:paraId="7F91C929" w14:textId="77777777" w:rsidR="0040766C" w:rsidRPr="00B76D6D" w:rsidRDefault="0040766C" w:rsidP="00610A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</w:p>
        </w:tc>
      </w:tr>
      <w:tr w:rsidR="0040766C" w:rsidRPr="00B76D6D" w14:paraId="4DED5385" w14:textId="77777777" w:rsidTr="002F7E78">
        <w:tblPrEx>
          <w:shd w:val="clear" w:color="auto" w:fill="auto"/>
        </w:tblPrEx>
        <w:tc>
          <w:tcPr>
            <w:tcW w:w="10800" w:type="dxa"/>
            <w:gridSpan w:val="4"/>
          </w:tcPr>
          <w:p w14:paraId="0711B8DB" w14:textId="77777777" w:rsidR="0040766C" w:rsidRPr="00B76D6D" w:rsidRDefault="0040766C" w:rsidP="00610A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Metodologjia dhe veprimtaritë e nxënësve</w:t>
            </w:r>
          </w:p>
        </w:tc>
      </w:tr>
      <w:tr w:rsidR="0040766C" w:rsidRPr="00B76D6D" w14:paraId="0E414382" w14:textId="77777777" w:rsidTr="002F7E78">
        <w:tblPrEx>
          <w:shd w:val="clear" w:color="auto" w:fill="auto"/>
        </w:tblPrEx>
        <w:trPr>
          <w:trHeight w:val="2807"/>
        </w:trPr>
        <w:tc>
          <w:tcPr>
            <w:tcW w:w="10800" w:type="dxa"/>
            <w:gridSpan w:val="4"/>
          </w:tcPr>
          <w:p w14:paraId="24A9E45E" w14:textId="77777777" w:rsidR="002F7E78" w:rsidRPr="00B76D6D" w:rsidRDefault="002F7E78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</w:p>
          <w:p w14:paraId="24AAB5D4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Hapi I: </w:t>
            </w:r>
            <w:r w:rsidRPr="00B76D6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Lidhja e temës me njohuritë e mëparshme të nxënësve - </w:t>
            </w: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 (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5minuta)</w:t>
            </w:r>
          </w:p>
          <w:p w14:paraId="440E4B06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Ora mësimore zhvillohet nëpërmjet dëgjimit muzikor </w:t>
            </w:r>
            <w:r w:rsidRPr="00B76D6D">
              <w:rPr>
                <w:rFonts w:ascii="Times New Roman" w:hAnsi="Times New Roman"/>
                <w:sz w:val="24"/>
                <w:szCs w:val="24"/>
              </w:rPr>
              <w:t>fragmentin muzikor nga “Pine apple rag” të luajtur në piano nga Skot Xhoplin, përshkruaj çfarë ndjen kurdëgjon ekzkutimin në piano të këtij artisti? Po muzika e luajtur është e dashur për ty? Pse?  Diskuto me shokët e klasës.</w:t>
            </w:r>
          </w:p>
          <w:p w14:paraId="73610A2E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</w:p>
          <w:p w14:paraId="6CD08137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Hapi II: </w:t>
            </w:r>
            <w:r w:rsidRPr="00B76D6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Ndërtimi i njohurive të reja - </w:t>
            </w: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 (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30 minuta)</w:t>
            </w:r>
          </w:p>
          <w:p w14:paraId="15FA1A96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Mësimi vazhdon duke vazhduar me shpjegimin mbi rrymat muzikore xhaz, bluz dhe regtime, si dhe kontekstit historik e kulturor, kur ato u zhvilluan, duke u ndalur konkretisht në këngë dhe përfaqësues. Dëgjimin e fragmenteve muzikore nga grupe dhe këngëtarë,  janë pjesë e pandashme e demonstrimit të zhvillimit muzikor të këtyre rrymave. </w:t>
            </w:r>
          </w:p>
          <w:p w14:paraId="36DAACDB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  <w:p w14:paraId="7E262885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Hapi III:</w:t>
            </w:r>
            <w:r w:rsidRPr="00B76D6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Reflektimi </w:t>
            </w: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(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10 minuta)</w:t>
            </w:r>
          </w:p>
          <w:p w14:paraId="18ED63CA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Përforcim i njohurive të marra duke shkëmbyer dhe rikujtuar ato me njëri tjetrin.</w:t>
            </w:r>
          </w:p>
          <w:p w14:paraId="6619FE65" w14:textId="77777777" w:rsidR="002F7E78" w:rsidRPr="00B76D6D" w:rsidRDefault="002F7E78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  <w:tr w:rsidR="0040766C" w:rsidRPr="00B76D6D" w14:paraId="6E6CE514" w14:textId="77777777" w:rsidTr="002F7E78">
        <w:tblPrEx>
          <w:shd w:val="clear" w:color="auto" w:fill="auto"/>
        </w:tblPrEx>
        <w:tc>
          <w:tcPr>
            <w:tcW w:w="10800" w:type="dxa"/>
            <w:gridSpan w:val="4"/>
          </w:tcPr>
          <w:p w14:paraId="78C78B65" w14:textId="77777777" w:rsidR="0040766C" w:rsidRPr="00B76D6D" w:rsidRDefault="0040766C" w:rsidP="00610AA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i/>
                <w:sz w:val="24"/>
                <w:szCs w:val="24"/>
                <w:lang w:val="sq-AL"/>
              </w:rPr>
              <w:t xml:space="preserve">Vlerësimi </w:t>
            </w:r>
          </w:p>
          <w:p w14:paraId="1A3B923D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Është demonstrim i nxënësve në:</w:t>
            </w:r>
          </w:p>
          <w:p w14:paraId="7A65DB0A" w14:textId="77777777" w:rsidR="0040766C" w:rsidRPr="00B76D6D" w:rsidRDefault="0040766C" w:rsidP="0040766C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- </w:t>
            </w: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shpjegimin përjetimit emocional të këngëve apo grupeve që dëgjojën;</w:t>
            </w:r>
          </w:p>
          <w:p w14:paraId="30910745" w14:textId="77777777" w:rsidR="0040766C" w:rsidRPr="00B76D6D" w:rsidRDefault="0040766C" w:rsidP="0040766C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- përcaktimin korrekt përmes dëgjimit të këngëve dhe grupeve që interpretojnë këtë lloj muzikor;</w:t>
            </w:r>
          </w:p>
          <w:p w14:paraId="46D0A6A0" w14:textId="77777777" w:rsidR="0040766C" w:rsidRPr="00B76D6D" w:rsidRDefault="0040766C" w:rsidP="0040766C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- shpjegimin e lindjes së këtij lloji muzikor;</w:t>
            </w:r>
          </w:p>
          <w:p w14:paraId="4D9529AE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sq-AL"/>
              </w:rPr>
            </w:pP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- përshkrimin e përjetimit të vet meocional gjatë dëgjimit të këngëve bluz, xhaz dhe regtime.</w:t>
            </w:r>
          </w:p>
        </w:tc>
      </w:tr>
      <w:tr w:rsidR="0040766C" w:rsidRPr="00B76D6D" w14:paraId="7A75C2BE" w14:textId="77777777" w:rsidTr="002F7E78">
        <w:tblPrEx>
          <w:shd w:val="clear" w:color="auto" w:fill="auto"/>
        </w:tblPrEx>
        <w:tc>
          <w:tcPr>
            <w:tcW w:w="10800" w:type="dxa"/>
            <w:gridSpan w:val="4"/>
          </w:tcPr>
          <w:p w14:paraId="629D2D8B" w14:textId="77777777" w:rsidR="0040766C" w:rsidRPr="00B76D6D" w:rsidRDefault="0040766C" w:rsidP="00610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Dosja me punime personale –</w:t>
            </w:r>
            <w:r w:rsidRPr="00B76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Punimi yt duhet të zhvillohet duke realizuar 2 kërkesat e mëposhtme:</w:t>
            </w:r>
          </w:p>
          <w:p w14:paraId="42E9224F" w14:textId="77777777" w:rsidR="0040766C" w:rsidRPr="00B76D6D" w:rsidRDefault="0040766C" w:rsidP="00610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1 Kërkim informacioni rreth zhvillimit të muzikës zhaz, bluz dhe regtime dhe përfaqësuesit e saj.</w:t>
            </w:r>
          </w:p>
          <w:p w14:paraId="04D6115C" w14:textId="77777777" w:rsidR="0040766C" w:rsidRPr="00B76D6D" w:rsidRDefault="0040766C" w:rsidP="00610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2 Shkarkimi i 3 pjesëve më të ndjera nga ju i tri krijuesve dhe performuesve të muzikës zhaz, bluz</w:t>
            </w:r>
          </w:p>
          <w:p w14:paraId="2364B60A" w14:textId="77777777" w:rsidR="0040766C" w:rsidRPr="00B76D6D" w:rsidRDefault="0040766C" w:rsidP="00610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dhe regtime.</w:t>
            </w:r>
          </w:p>
          <w:p w14:paraId="69A85946" w14:textId="77777777" w:rsidR="0040766C" w:rsidRPr="00B76D6D" w:rsidRDefault="0040766C" w:rsidP="00610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Diskutoje punimin tënd në klasë.</w:t>
            </w:r>
          </w:p>
        </w:tc>
      </w:tr>
    </w:tbl>
    <w:p w14:paraId="12BCFDF2" w14:textId="77777777" w:rsidR="0040766C" w:rsidRPr="00B76D6D" w:rsidRDefault="0040766C" w:rsidP="0040766C">
      <w:pPr>
        <w:spacing w:after="0"/>
        <w:rPr>
          <w:rFonts w:ascii="Times New Roman" w:hAnsi="Times New Roman"/>
          <w:b/>
          <w:sz w:val="24"/>
          <w:szCs w:val="24"/>
          <w:lang w:val="sq-AL"/>
        </w:rPr>
      </w:pPr>
    </w:p>
    <w:p w14:paraId="7766D765" w14:textId="77777777" w:rsidR="002F7E78" w:rsidRPr="00B76D6D" w:rsidRDefault="002F7E78" w:rsidP="0040766C">
      <w:pPr>
        <w:spacing w:after="0"/>
        <w:rPr>
          <w:rFonts w:ascii="Times New Roman" w:hAnsi="Times New Roman"/>
          <w:b/>
          <w:sz w:val="24"/>
          <w:szCs w:val="24"/>
          <w:lang w:val="sq-AL"/>
        </w:rPr>
      </w:pPr>
    </w:p>
    <w:p w14:paraId="3F623D85" w14:textId="77777777" w:rsidR="002F7E78" w:rsidRPr="00B76D6D" w:rsidRDefault="002F7E78" w:rsidP="0040766C">
      <w:pPr>
        <w:spacing w:after="0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108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584"/>
        <w:gridCol w:w="2633"/>
        <w:gridCol w:w="2522"/>
        <w:gridCol w:w="3061"/>
      </w:tblGrid>
      <w:tr w:rsidR="0040766C" w:rsidRPr="00B76D6D" w14:paraId="0AABCE38" w14:textId="77777777" w:rsidTr="002F7E78">
        <w:tc>
          <w:tcPr>
            <w:tcW w:w="2584" w:type="dxa"/>
            <w:shd w:val="clear" w:color="auto" w:fill="FFFFFF"/>
          </w:tcPr>
          <w:p w14:paraId="36DEECA9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Fusha: Arte </w:t>
            </w:r>
          </w:p>
        </w:tc>
        <w:tc>
          <w:tcPr>
            <w:tcW w:w="2633" w:type="dxa"/>
            <w:shd w:val="clear" w:color="auto" w:fill="FFFFFF"/>
          </w:tcPr>
          <w:p w14:paraId="2129E4F7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Lënda: Muzikë</w:t>
            </w:r>
          </w:p>
        </w:tc>
        <w:tc>
          <w:tcPr>
            <w:tcW w:w="2522" w:type="dxa"/>
            <w:shd w:val="clear" w:color="auto" w:fill="FFFFFF"/>
          </w:tcPr>
          <w:p w14:paraId="5F419BD7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Shkalla: IV</w:t>
            </w:r>
          </w:p>
        </w:tc>
        <w:tc>
          <w:tcPr>
            <w:tcW w:w="3061" w:type="dxa"/>
            <w:shd w:val="clear" w:color="auto" w:fill="FFFFFF"/>
          </w:tcPr>
          <w:p w14:paraId="73046536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Klasa: 9-të</w:t>
            </w:r>
          </w:p>
        </w:tc>
      </w:tr>
      <w:tr w:rsidR="0040766C" w:rsidRPr="00B76D6D" w14:paraId="768E73C6" w14:textId="77777777" w:rsidTr="002F7E78">
        <w:trPr>
          <w:trHeight w:val="561"/>
        </w:trPr>
        <w:tc>
          <w:tcPr>
            <w:tcW w:w="5217" w:type="dxa"/>
            <w:gridSpan w:val="2"/>
            <w:shd w:val="clear" w:color="auto" w:fill="FFFFFF"/>
          </w:tcPr>
          <w:p w14:paraId="7C12E8B9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Tematika: 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Teknika dhe procese</w:t>
            </w:r>
          </w:p>
          <w:p w14:paraId="7C76EBC0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5583" w:type="dxa"/>
            <w:gridSpan w:val="2"/>
            <w:vMerge w:val="restart"/>
            <w:shd w:val="clear" w:color="auto" w:fill="FFFFFF"/>
          </w:tcPr>
          <w:p w14:paraId="793F3057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6D6D">
              <w:rPr>
                <w:rFonts w:ascii="Times New Roman" w:hAnsi="Times New Roman"/>
                <w:b/>
                <w:bCs/>
                <w:sz w:val="24"/>
                <w:szCs w:val="24"/>
                <w:lang w:val="sq-AL"/>
              </w:rPr>
              <w:t xml:space="preserve">Situata e të nxënit: </w:t>
            </w:r>
            <w:r w:rsidRPr="00B76D6D">
              <w:rPr>
                <w:rFonts w:ascii="Times New Roman" w:hAnsi="Times New Roman"/>
                <w:b/>
                <w:sz w:val="24"/>
                <w:szCs w:val="24"/>
              </w:rPr>
              <w:t>Kërcimi im i preferuar</w:t>
            </w:r>
            <w:r w:rsidRPr="00B76D6D">
              <w:rPr>
                <w:rFonts w:ascii="Times New Roman" w:hAnsi="Times New Roman"/>
                <w:sz w:val="24"/>
                <w:szCs w:val="24"/>
              </w:rPr>
              <w:t xml:space="preserve"> - Çfarë ndjesie përjeton kur dëgjon këngën? A të bën kjo këngë</w:t>
            </w:r>
          </w:p>
          <w:p w14:paraId="082E62BC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</w:rPr>
              <w:t>të vallëzosh?Diskuto me shokët në klasë rreth tekstit dhe melodies këngës.</w:t>
            </w:r>
          </w:p>
        </w:tc>
      </w:tr>
      <w:tr w:rsidR="0040766C" w:rsidRPr="00B76D6D" w14:paraId="1476FBFE" w14:textId="77777777" w:rsidTr="002F7E78">
        <w:trPr>
          <w:trHeight w:val="333"/>
        </w:trPr>
        <w:tc>
          <w:tcPr>
            <w:tcW w:w="5217" w:type="dxa"/>
            <w:gridSpan w:val="2"/>
            <w:shd w:val="clear" w:color="auto" w:fill="FFFFFF"/>
          </w:tcPr>
          <w:p w14:paraId="51FC7CF2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Tema mësimore:  </w:t>
            </w:r>
            <w:r w:rsidRPr="00B76D6D">
              <w:rPr>
                <w:rFonts w:ascii="Times New Roman" w:hAnsi="Times New Roman"/>
                <w:sz w:val="24"/>
                <w:szCs w:val="24"/>
              </w:rPr>
              <w:t>“Be Bop – A Lula”</w:t>
            </w:r>
          </w:p>
        </w:tc>
        <w:tc>
          <w:tcPr>
            <w:tcW w:w="5583" w:type="dxa"/>
            <w:gridSpan w:val="2"/>
            <w:vMerge/>
            <w:shd w:val="clear" w:color="auto" w:fill="FFFFFF"/>
          </w:tcPr>
          <w:p w14:paraId="5E52403B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q-AL"/>
              </w:rPr>
            </w:pPr>
          </w:p>
        </w:tc>
      </w:tr>
      <w:tr w:rsidR="0040766C" w:rsidRPr="00B76D6D" w14:paraId="63622922" w14:textId="77777777" w:rsidTr="002F7E78">
        <w:trPr>
          <w:trHeight w:val="519"/>
        </w:trPr>
        <w:tc>
          <w:tcPr>
            <w:tcW w:w="5217" w:type="dxa"/>
            <w:gridSpan w:val="2"/>
            <w:shd w:val="clear" w:color="auto" w:fill="FFFFFF"/>
          </w:tcPr>
          <w:p w14:paraId="33ADE99C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Rezultatet e të nxënit të temës mësimore:</w:t>
            </w:r>
          </w:p>
          <w:p w14:paraId="31E7D133" w14:textId="14CB0458" w:rsidR="0040766C" w:rsidRPr="00B76D6D" w:rsidRDefault="009D1CE0" w:rsidP="009D1CE0">
            <w:pPr>
              <w:pStyle w:val="ListParagraph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d</w:t>
            </w:r>
            <w:r w:rsidR="0040766C"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iskuton rreth tekstit të këngës dhe përmbajtjes që ajo trajton;</w:t>
            </w:r>
          </w:p>
          <w:p w14:paraId="25516EF7" w14:textId="77777777" w:rsidR="0040766C" w:rsidRPr="00B76D6D" w:rsidRDefault="0040766C" w:rsidP="009D1CE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</w:pP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 xml:space="preserve">këndon saktë ritmikisht dhe melodikisht; </w:t>
            </w:r>
          </w:p>
          <w:p w14:paraId="401AC09D" w14:textId="77777777" w:rsidR="0040766C" w:rsidRPr="00B76D6D" w:rsidRDefault="0040766C" w:rsidP="009D1CE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</w:pP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 xml:space="preserve">interpreton këngët me ndjenjë dhe emocion; </w:t>
            </w:r>
          </w:p>
          <w:p w14:paraId="5D5C1A6E" w14:textId="4B7258DE" w:rsidR="0040766C" w:rsidRPr="00B76D6D" w:rsidRDefault="0040766C" w:rsidP="009D1CE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</w:pP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 xml:space="preserve">respekton interpretimin dhe performimin </w:t>
            </w:r>
            <w:r w:rsidR="009D1CE0"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br/>
            </w: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 xml:space="preserve">e shokëve; </w:t>
            </w:r>
          </w:p>
          <w:p w14:paraId="316ECE2C" w14:textId="77777777" w:rsidR="0040766C" w:rsidRPr="00B76D6D" w:rsidRDefault="0040766C" w:rsidP="009D1CE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</w:pP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këndon vetëm dhe në grup.</w:t>
            </w:r>
          </w:p>
        </w:tc>
        <w:tc>
          <w:tcPr>
            <w:tcW w:w="5583" w:type="dxa"/>
            <w:gridSpan w:val="2"/>
            <w:shd w:val="clear" w:color="auto" w:fill="FFFFFF"/>
          </w:tcPr>
          <w:p w14:paraId="02E82A28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Fjalët kyçe:</w:t>
            </w:r>
          </w:p>
          <w:p w14:paraId="1FA5EE8A" w14:textId="77777777" w:rsidR="0040766C" w:rsidRPr="00B76D6D" w:rsidRDefault="0040766C" w:rsidP="0040766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- melodia </w:t>
            </w:r>
          </w:p>
          <w:p w14:paraId="3BBCEBD8" w14:textId="77777777" w:rsidR="0040766C" w:rsidRPr="00B76D6D" w:rsidRDefault="0040766C" w:rsidP="0040766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- ritmi</w:t>
            </w:r>
          </w:p>
          <w:p w14:paraId="59B0816D" w14:textId="77777777" w:rsidR="0040766C" w:rsidRPr="00B76D6D" w:rsidRDefault="0040766C" w:rsidP="0040766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  <w:tr w:rsidR="0040766C" w:rsidRPr="00B76D6D" w14:paraId="7F1EE36D" w14:textId="77777777" w:rsidTr="002F7E78">
        <w:tc>
          <w:tcPr>
            <w:tcW w:w="5217" w:type="dxa"/>
            <w:gridSpan w:val="2"/>
            <w:shd w:val="clear" w:color="auto" w:fill="FFFFFF"/>
          </w:tcPr>
          <w:p w14:paraId="47D0E4D4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Burimet: </w:t>
            </w:r>
          </w:p>
          <w:p w14:paraId="33E76CF0" w14:textId="77777777" w:rsidR="0040766C" w:rsidRPr="00B76D6D" w:rsidRDefault="0040766C" w:rsidP="0040766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eastAsia="Times New Roman" w:hAnsi="Times New Roman"/>
                <w:spacing w:val="-14"/>
                <w:sz w:val="24"/>
                <w:szCs w:val="24"/>
                <w:lang w:val="sq-AL"/>
              </w:rPr>
              <w:t>T</w:t>
            </w:r>
            <w:r w:rsidRPr="00B76D6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 xml:space="preserve">eksti i nxënësit/es </w:t>
            </w:r>
          </w:p>
          <w:p w14:paraId="504AF772" w14:textId="77777777" w:rsidR="0040766C" w:rsidRPr="00B76D6D" w:rsidRDefault="0040766C" w:rsidP="0040766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 xml:space="preserve">Kënga në Cd </w:t>
            </w:r>
          </w:p>
          <w:p w14:paraId="6703BC75" w14:textId="77777777" w:rsidR="0040766C" w:rsidRPr="00B76D6D" w:rsidRDefault="0040766C" w:rsidP="0040766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Materiale shtesë</w:t>
            </w:r>
          </w:p>
        </w:tc>
        <w:tc>
          <w:tcPr>
            <w:tcW w:w="5583" w:type="dxa"/>
            <w:gridSpan w:val="2"/>
            <w:shd w:val="clear" w:color="auto" w:fill="FFFFFF"/>
          </w:tcPr>
          <w:p w14:paraId="37457825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Lidhja me fushat/lëndët e tjera –  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Qytetaria/gjuha shqipe dhe letërsia</w:t>
            </w:r>
          </w:p>
        </w:tc>
      </w:tr>
      <w:tr w:rsidR="0040766C" w:rsidRPr="00B76D6D" w14:paraId="49FADE33" w14:textId="77777777" w:rsidTr="002F7E78">
        <w:tc>
          <w:tcPr>
            <w:tcW w:w="10800" w:type="dxa"/>
            <w:gridSpan w:val="4"/>
            <w:shd w:val="clear" w:color="auto" w:fill="FFFFFF"/>
          </w:tcPr>
          <w:p w14:paraId="5F07D172" w14:textId="77777777" w:rsidR="0040766C" w:rsidRPr="00B76D6D" w:rsidRDefault="0040766C" w:rsidP="00610A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Metodologjia dhe veprimtaritë e nxënësve</w:t>
            </w:r>
          </w:p>
        </w:tc>
      </w:tr>
      <w:tr w:rsidR="0040766C" w:rsidRPr="00B76D6D" w14:paraId="02610F17" w14:textId="77777777" w:rsidTr="002F7E78">
        <w:trPr>
          <w:trHeight w:val="4101"/>
        </w:trPr>
        <w:tc>
          <w:tcPr>
            <w:tcW w:w="10800" w:type="dxa"/>
            <w:gridSpan w:val="4"/>
            <w:shd w:val="clear" w:color="auto" w:fill="FFFFFF"/>
          </w:tcPr>
          <w:p w14:paraId="7CC81FA0" w14:textId="77777777" w:rsidR="009D1CE0" w:rsidRPr="00B76D6D" w:rsidRDefault="009D1CE0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</w:p>
          <w:p w14:paraId="382B37EC" w14:textId="7A0F3B8B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Hapi I: </w:t>
            </w:r>
            <w:r w:rsidRPr="00B76D6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Lidhja e temës me njohuritë e mëparshme të nxënësve - </w:t>
            </w: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 (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5</w:t>
            </w:r>
            <w:r w:rsidR="009D1CE0" w:rsidRPr="00B76D6D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 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minuta)</w:t>
            </w:r>
          </w:p>
          <w:p w14:paraId="6D0D3A10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Ora mësimore zhvillohet nëpërmjet krijimit të një situate ndërvepruese, interaktive dhe përmes një bashkëbisedimi nxënësit diskutojnë lidhur me tekstin e këngës dhe përmbajtjes së saj . Diskutimi zhvillohet mbi atë ç</w:t>
            </w:r>
            <w:r w:rsidRPr="00B76D6D">
              <w:rPr>
                <w:rFonts w:ascii="Times New Roman" w:hAnsi="Times New Roman"/>
                <w:sz w:val="24"/>
                <w:szCs w:val="24"/>
              </w:rPr>
              <w:t>farë ndjesie përjeton kur dëgjon këngën? A të bën kjo këngë të vallëzosh?Diskuto me shokët në klasë rreth tekstit dhe melodies këngës.</w:t>
            </w:r>
          </w:p>
          <w:p w14:paraId="2F797625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</w:p>
          <w:p w14:paraId="61B62682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Hapi II: </w:t>
            </w:r>
            <w:r w:rsidRPr="00B76D6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Ndërtimi i njohurive të reja - </w:t>
            </w: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 (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30 minuta)</w:t>
            </w:r>
          </w:p>
          <w:p w14:paraId="23F0247E" w14:textId="77777777" w:rsidR="0040766C" w:rsidRPr="00B76D6D" w:rsidRDefault="0040766C" w:rsidP="0040766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Vendosetnë Cd për dëgjim </w:t>
            </w:r>
            <w:r w:rsidRPr="00B76D6D">
              <w:rPr>
                <w:rFonts w:ascii="Times New Roman" w:hAnsi="Times New Roman"/>
                <w:sz w:val="24"/>
                <w:szCs w:val="24"/>
              </w:rPr>
              <w:t xml:space="preserve">kënga “Be Bop – A Lula” 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sipas hapave të mëposhtëm:</w:t>
            </w:r>
          </w:p>
          <w:p w14:paraId="4EB4B264" w14:textId="77777777" w:rsidR="0040766C" w:rsidRPr="00B76D6D" w:rsidRDefault="0040766C" w:rsidP="009D1CE0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Mësimi këngës varg pas vargu,</w:t>
            </w:r>
          </w:p>
          <w:p w14:paraId="052C7E26" w14:textId="77777777" w:rsidR="0040766C" w:rsidRPr="00B76D6D" w:rsidRDefault="0040766C" w:rsidP="009D1CE0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përsëritja e strofave,</w:t>
            </w:r>
          </w:p>
          <w:p w14:paraId="16F026CA" w14:textId="77777777" w:rsidR="0040766C" w:rsidRPr="00B76D6D" w:rsidRDefault="0040766C" w:rsidP="009D1CE0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këndimi i strofës,</w:t>
            </w:r>
          </w:p>
          <w:p w14:paraId="160CC297" w14:textId="77777777" w:rsidR="0040766C" w:rsidRPr="00B76D6D" w:rsidRDefault="0040766C" w:rsidP="009D1CE0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këndimi i refrenit,</w:t>
            </w:r>
          </w:p>
          <w:p w14:paraId="0291DEF8" w14:textId="77777777" w:rsidR="0040766C" w:rsidRPr="00B76D6D" w:rsidRDefault="0040766C" w:rsidP="009D1CE0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këndimi i këngës nga fillimi në fund,</w:t>
            </w:r>
          </w:p>
          <w:p w14:paraId="312387D7" w14:textId="77777777" w:rsidR="0040766C" w:rsidRPr="00B76D6D" w:rsidRDefault="0040766C" w:rsidP="009D1CE0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interpretimi i këngës me ndjenjë dhe emocion,</w:t>
            </w:r>
          </w:p>
          <w:p w14:paraId="3B1F2258" w14:textId="77777777" w:rsidR="0040766C" w:rsidRPr="00B76D6D" w:rsidRDefault="0040766C" w:rsidP="009D1CE0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këndimi i këngës solo dhe në kor.</w:t>
            </w:r>
          </w:p>
          <w:p w14:paraId="34754F47" w14:textId="77777777" w:rsidR="0040766C" w:rsidRPr="00B76D6D" w:rsidRDefault="0040766C" w:rsidP="00610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  <w:p w14:paraId="136F314F" w14:textId="59CE7550" w:rsidR="0040766C" w:rsidRPr="00B76D6D" w:rsidRDefault="0040766C" w:rsidP="00610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Hapi III:</w:t>
            </w:r>
            <w:r w:rsidR="009D1CE0"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</w:t>
            </w:r>
            <w:r w:rsidRPr="00B76D6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Reflektimi </w:t>
            </w: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(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10 minuta)</w:t>
            </w:r>
          </w:p>
          <w:p w14:paraId="2BC3675C" w14:textId="77777777" w:rsidR="0040766C" w:rsidRPr="00B76D6D" w:rsidRDefault="0040766C" w:rsidP="00610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Përsëritja e këngës.</w:t>
            </w:r>
          </w:p>
        </w:tc>
      </w:tr>
      <w:tr w:rsidR="0040766C" w:rsidRPr="00B76D6D" w14:paraId="4E1B4CBC" w14:textId="77777777" w:rsidTr="002F7E78">
        <w:tc>
          <w:tcPr>
            <w:tcW w:w="10800" w:type="dxa"/>
            <w:gridSpan w:val="4"/>
            <w:shd w:val="clear" w:color="auto" w:fill="FFFFFF"/>
          </w:tcPr>
          <w:p w14:paraId="608C9096" w14:textId="77777777" w:rsidR="0040766C" w:rsidRPr="00B76D6D" w:rsidRDefault="0040766C" w:rsidP="00610AA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i/>
                <w:sz w:val="24"/>
                <w:szCs w:val="24"/>
                <w:lang w:val="sq-AL"/>
              </w:rPr>
              <w:t xml:space="preserve">Vlerësimi </w:t>
            </w:r>
          </w:p>
          <w:p w14:paraId="0B93C348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Është demonstrim i nxënësve në:</w:t>
            </w:r>
          </w:p>
          <w:p w14:paraId="3EB76424" w14:textId="77777777" w:rsidR="0040766C" w:rsidRPr="00B76D6D" w:rsidRDefault="0040766C" w:rsidP="0040766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Diskutimin me njëri tjetrin mbi përmbajtjen e tekstit të këngës.</w:t>
            </w:r>
          </w:p>
          <w:p w14:paraId="1C89A1C1" w14:textId="77777777" w:rsidR="0040766C" w:rsidRPr="00B76D6D" w:rsidRDefault="0040766C" w:rsidP="0040766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Këndimin e këngës</w:t>
            </w: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 xml:space="preserve">saktë ritmikisht dhe melodikisht, 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por dhe me ndjenjë dhe emocion.</w:t>
            </w:r>
          </w:p>
          <w:p w14:paraId="670F396F" w14:textId="77777777" w:rsidR="0040766C" w:rsidRPr="00B76D6D" w:rsidRDefault="0040766C" w:rsidP="0040766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-     Interpretimin e këngës vetëm dhe në grup.</w:t>
            </w:r>
          </w:p>
        </w:tc>
      </w:tr>
      <w:tr w:rsidR="0040766C" w:rsidRPr="00B76D6D" w14:paraId="4208609D" w14:textId="77777777" w:rsidTr="002F7E78">
        <w:trPr>
          <w:trHeight w:val="249"/>
        </w:trPr>
        <w:tc>
          <w:tcPr>
            <w:tcW w:w="10800" w:type="dxa"/>
            <w:gridSpan w:val="4"/>
            <w:shd w:val="clear" w:color="auto" w:fill="FFFFFF"/>
          </w:tcPr>
          <w:p w14:paraId="085BBA57" w14:textId="77777777" w:rsidR="0040766C" w:rsidRPr="00B76D6D" w:rsidRDefault="0040766C" w:rsidP="00610AA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Dosja me punime personale - 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Krijo një album me këngëtarin tënd të preferuar të kësaj rryme.</w:t>
            </w:r>
          </w:p>
        </w:tc>
      </w:tr>
    </w:tbl>
    <w:p w14:paraId="566F4C0A" w14:textId="77777777" w:rsidR="0040766C" w:rsidRPr="00B76D6D" w:rsidRDefault="0040766C" w:rsidP="0040766C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06C4EFC8" w14:textId="77777777" w:rsidR="0040766C" w:rsidRPr="00B76D6D" w:rsidRDefault="0040766C" w:rsidP="0040766C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4C2F7E75" w14:textId="77777777" w:rsidR="0040766C" w:rsidRPr="00B76D6D" w:rsidRDefault="0040766C" w:rsidP="0040766C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55132E30" w14:textId="77777777" w:rsidR="0040766C" w:rsidRPr="00B76D6D" w:rsidRDefault="0040766C" w:rsidP="0040766C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W w:w="108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902"/>
        <w:gridCol w:w="3080"/>
        <w:gridCol w:w="1595"/>
        <w:gridCol w:w="4223"/>
      </w:tblGrid>
      <w:tr w:rsidR="0040766C" w:rsidRPr="00B76D6D" w14:paraId="3E9DB236" w14:textId="77777777" w:rsidTr="009D1CE0">
        <w:tc>
          <w:tcPr>
            <w:tcW w:w="1902" w:type="dxa"/>
            <w:shd w:val="clear" w:color="auto" w:fill="FFFFFF"/>
          </w:tcPr>
          <w:p w14:paraId="771012D3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Fusha: Arte </w:t>
            </w:r>
          </w:p>
        </w:tc>
        <w:tc>
          <w:tcPr>
            <w:tcW w:w="3080" w:type="dxa"/>
            <w:shd w:val="clear" w:color="auto" w:fill="FFFFFF"/>
          </w:tcPr>
          <w:p w14:paraId="3EAF1453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Lënda: Muzikë</w:t>
            </w:r>
          </w:p>
        </w:tc>
        <w:tc>
          <w:tcPr>
            <w:tcW w:w="1595" w:type="dxa"/>
            <w:shd w:val="clear" w:color="auto" w:fill="FFFFFF"/>
          </w:tcPr>
          <w:p w14:paraId="5DAB8EBD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Shkalla: IV</w:t>
            </w:r>
          </w:p>
        </w:tc>
        <w:tc>
          <w:tcPr>
            <w:tcW w:w="4223" w:type="dxa"/>
            <w:shd w:val="clear" w:color="auto" w:fill="FFFFFF"/>
          </w:tcPr>
          <w:p w14:paraId="198FD9A8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Klasa: 9-të</w:t>
            </w:r>
          </w:p>
        </w:tc>
      </w:tr>
      <w:tr w:rsidR="0040766C" w:rsidRPr="00B76D6D" w14:paraId="29AC5B25" w14:textId="77777777" w:rsidTr="009D1CE0">
        <w:tblPrEx>
          <w:shd w:val="clear" w:color="auto" w:fill="auto"/>
        </w:tblPrEx>
        <w:trPr>
          <w:trHeight w:val="1066"/>
        </w:trPr>
        <w:tc>
          <w:tcPr>
            <w:tcW w:w="4982" w:type="dxa"/>
            <w:gridSpan w:val="2"/>
          </w:tcPr>
          <w:p w14:paraId="708CD6C1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Tematika: </w:t>
            </w:r>
            <w:r w:rsidRPr="00B76D6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Histori, muzika dhe shoqëria</w:t>
            </w:r>
          </w:p>
          <w:p w14:paraId="30B7C799" w14:textId="77777777" w:rsidR="0040766C" w:rsidRPr="00B76D6D" w:rsidRDefault="0040766C" w:rsidP="00610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Tema mësimore: </w:t>
            </w:r>
            <w:r w:rsidRPr="00B76D6D">
              <w:rPr>
                <w:rFonts w:ascii="Times New Roman" w:hAnsi="Times New Roman"/>
                <w:sz w:val="24"/>
                <w:szCs w:val="24"/>
              </w:rPr>
              <w:t>Muzika rok dhe pop</w:t>
            </w:r>
          </w:p>
        </w:tc>
        <w:tc>
          <w:tcPr>
            <w:tcW w:w="5818" w:type="dxa"/>
            <w:gridSpan w:val="2"/>
          </w:tcPr>
          <w:p w14:paraId="1570F67A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6D6D">
              <w:rPr>
                <w:rFonts w:ascii="Times New Roman" w:hAnsi="Times New Roman"/>
                <w:b/>
                <w:bCs/>
                <w:sz w:val="24"/>
                <w:szCs w:val="24"/>
                <w:lang w:val="sq-AL"/>
              </w:rPr>
              <w:t xml:space="preserve">Situata e të nxënit: </w:t>
            </w:r>
            <w:r w:rsidRPr="00B76D6D">
              <w:rPr>
                <w:rFonts w:ascii="Times New Roman" w:hAnsi="Times New Roman"/>
                <w:b/>
                <w:sz w:val="24"/>
                <w:szCs w:val="24"/>
              </w:rPr>
              <w:t>Roku dhe unë–</w:t>
            </w:r>
            <w:r w:rsidRPr="00B76D6D">
              <w:rPr>
                <w:rFonts w:ascii="Times New Roman" w:hAnsi="Times New Roman"/>
                <w:sz w:val="24"/>
                <w:szCs w:val="24"/>
              </w:rPr>
              <w:t>Duke dëgjuar këngën e kënduar nga grupi i Beatles “Don’t let me doun”. A të pëlqen ky grup muzikor? Çfarë di për këtë grup muzikor? A ishin ata Pse? Diskuto me shokët e klasës.</w:t>
            </w:r>
          </w:p>
        </w:tc>
      </w:tr>
      <w:tr w:rsidR="0040766C" w:rsidRPr="00B76D6D" w14:paraId="507E40EA" w14:textId="77777777" w:rsidTr="009D1CE0">
        <w:tblPrEx>
          <w:shd w:val="clear" w:color="auto" w:fill="auto"/>
        </w:tblPrEx>
        <w:trPr>
          <w:trHeight w:val="519"/>
        </w:trPr>
        <w:tc>
          <w:tcPr>
            <w:tcW w:w="4982" w:type="dxa"/>
            <w:gridSpan w:val="2"/>
          </w:tcPr>
          <w:p w14:paraId="54317674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Rezultatet e të nxënit të temës mësimore:</w:t>
            </w:r>
          </w:p>
          <w:p w14:paraId="089A1C15" w14:textId="26C34ED2" w:rsidR="0040766C" w:rsidRPr="00B76D6D" w:rsidRDefault="0040766C" w:rsidP="009D1CE0">
            <w:pPr>
              <w:pStyle w:val="ListParagraph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 xml:space="preserve">shpjegon kontekstin historik të zhvilimit </w:t>
            </w:r>
            <w:r w:rsidR="009D1CE0"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br/>
            </w: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 xml:space="preserve">të muzikës </w:t>
            </w:r>
            <w:r w:rsidRPr="00B76D6D">
              <w:rPr>
                <w:rFonts w:ascii="Times New Roman" w:hAnsi="Times New Roman"/>
                <w:sz w:val="24"/>
                <w:szCs w:val="24"/>
              </w:rPr>
              <w:t>rok dhe pop</w:t>
            </w: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;</w:t>
            </w:r>
          </w:p>
          <w:p w14:paraId="1B34003D" w14:textId="2DB39626" w:rsidR="0040766C" w:rsidRPr="00B76D6D" w:rsidRDefault="0040766C" w:rsidP="009D1CE0">
            <w:pPr>
              <w:pStyle w:val="ListParagraph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 xml:space="preserve">identifikon përmes këngëe karakteristikat </w:t>
            </w:r>
            <w:r w:rsidR="009D1CE0"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br/>
            </w: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e tyre sipas përjetimit;</w:t>
            </w:r>
          </w:p>
          <w:p w14:paraId="34F9D6E3" w14:textId="6BBF58EC" w:rsidR="0040766C" w:rsidRPr="00B76D6D" w:rsidRDefault="0040766C" w:rsidP="009D1CE0">
            <w:pPr>
              <w:pStyle w:val="ListParagraph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</w:pP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dëgjon këngë të rrymave ro dhe pop nga këngëtarë të ndryshëm duke dhënë mendimin e vet lidhur me këngën e kënduar.</w:t>
            </w:r>
          </w:p>
        </w:tc>
        <w:tc>
          <w:tcPr>
            <w:tcW w:w="5818" w:type="dxa"/>
            <w:gridSpan w:val="2"/>
          </w:tcPr>
          <w:p w14:paraId="6FB59B2D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Fjalët kyçe:</w:t>
            </w:r>
          </w:p>
          <w:p w14:paraId="4DE3A7D5" w14:textId="77777777" w:rsidR="0040766C" w:rsidRPr="00B76D6D" w:rsidRDefault="0040766C" w:rsidP="0040766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- rok</w:t>
            </w:r>
          </w:p>
          <w:p w14:paraId="31AA65F4" w14:textId="77777777" w:rsidR="0040766C" w:rsidRPr="00B76D6D" w:rsidRDefault="0040766C" w:rsidP="0040766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- pop</w:t>
            </w:r>
          </w:p>
          <w:p w14:paraId="711617BB" w14:textId="77777777" w:rsidR="0040766C" w:rsidRPr="00B76D6D" w:rsidRDefault="0040766C" w:rsidP="00610AA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  <w:p w14:paraId="779955D2" w14:textId="77777777" w:rsidR="0040766C" w:rsidRPr="00B76D6D" w:rsidRDefault="0040766C" w:rsidP="0040766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  <w:tr w:rsidR="0040766C" w:rsidRPr="00B76D6D" w14:paraId="2DED77FE" w14:textId="77777777" w:rsidTr="009D1CE0">
        <w:tblPrEx>
          <w:shd w:val="clear" w:color="auto" w:fill="auto"/>
        </w:tblPrEx>
        <w:tc>
          <w:tcPr>
            <w:tcW w:w="4982" w:type="dxa"/>
            <w:gridSpan w:val="2"/>
          </w:tcPr>
          <w:p w14:paraId="168D32F1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Burimet: </w:t>
            </w:r>
          </w:p>
          <w:p w14:paraId="41E80A89" w14:textId="5D93EAB2" w:rsidR="0040766C" w:rsidRPr="00B76D6D" w:rsidRDefault="0040766C" w:rsidP="00610AAB">
            <w:pPr>
              <w:pStyle w:val="ListParagraph"/>
              <w:tabs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B76D6D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 xml:space="preserve">-   </w:t>
            </w:r>
            <w:r w:rsidR="009D1CE0" w:rsidRPr="00B76D6D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 xml:space="preserve">   </w:t>
            </w:r>
            <w:r w:rsidRPr="00B76D6D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Teksti nxënësit</w:t>
            </w:r>
          </w:p>
          <w:p w14:paraId="7DE91271" w14:textId="77777777" w:rsidR="0040766C" w:rsidRPr="00B76D6D" w:rsidRDefault="0040766C" w:rsidP="0040766C">
            <w:pPr>
              <w:pStyle w:val="ListParagraph"/>
              <w:numPr>
                <w:ilvl w:val="0"/>
                <w:numId w:val="8"/>
              </w:numPr>
              <w:tabs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B76D6D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Material nga burime të ndryshme nga  interneti .</w:t>
            </w:r>
          </w:p>
          <w:p w14:paraId="71756FBC" w14:textId="77777777" w:rsidR="0040766C" w:rsidRPr="00B76D6D" w:rsidRDefault="0040766C" w:rsidP="0040766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Cd ose  Dvd për dëgjim me vepra muzikore.</w:t>
            </w:r>
          </w:p>
        </w:tc>
        <w:tc>
          <w:tcPr>
            <w:tcW w:w="5818" w:type="dxa"/>
            <w:gridSpan w:val="2"/>
          </w:tcPr>
          <w:p w14:paraId="414C74B6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Lidhja me fushat e tjera:</w:t>
            </w:r>
          </w:p>
          <w:p w14:paraId="2D2635DF" w14:textId="77777777" w:rsidR="0040766C" w:rsidRPr="00B76D6D" w:rsidRDefault="0040766C" w:rsidP="00610A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</w:p>
        </w:tc>
      </w:tr>
      <w:tr w:rsidR="0040766C" w:rsidRPr="00B76D6D" w14:paraId="2FE81144" w14:textId="77777777" w:rsidTr="009D1CE0">
        <w:tblPrEx>
          <w:shd w:val="clear" w:color="auto" w:fill="auto"/>
        </w:tblPrEx>
        <w:tc>
          <w:tcPr>
            <w:tcW w:w="10800" w:type="dxa"/>
            <w:gridSpan w:val="4"/>
          </w:tcPr>
          <w:p w14:paraId="0A2105CC" w14:textId="77777777" w:rsidR="0040766C" w:rsidRPr="00B76D6D" w:rsidRDefault="0040766C" w:rsidP="00610A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Metodologjia dhe veprimtaritë e nxënësve</w:t>
            </w:r>
          </w:p>
        </w:tc>
      </w:tr>
      <w:tr w:rsidR="0040766C" w:rsidRPr="00B76D6D" w14:paraId="01FF30CB" w14:textId="77777777" w:rsidTr="009D1CE0">
        <w:tblPrEx>
          <w:shd w:val="clear" w:color="auto" w:fill="auto"/>
        </w:tblPrEx>
        <w:trPr>
          <w:trHeight w:val="2807"/>
        </w:trPr>
        <w:tc>
          <w:tcPr>
            <w:tcW w:w="10800" w:type="dxa"/>
            <w:gridSpan w:val="4"/>
          </w:tcPr>
          <w:p w14:paraId="0E9FA607" w14:textId="77777777" w:rsidR="009D1CE0" w:rsidRPr="00B76D6D" w:rsidRDefault="009D1CE0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</w:p>
          <w:p w14:paraId="74EB3358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Hapi I: </w:t>
            </w:r>
            <w:r w:rsidRPr="00B76D6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Lidhja e temës me njohuritë e mëparshme të nxënësve - </w:t>
            </w: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 (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5minuta)</w:t>
            </w:r>
          </w:p>
          <w:p w14:paraId="7E1DA868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Ora mësimore zhvillohet nëpërmjet dëgjimit muzikor </w:t>
            </w:r>
            <w:r w:rsidRPr="00B76D6D">
              <w:rPr>
                <w:rFonts w:ascii="Times New Roman" w:hAnsi="Times New Roman"/>
                <w:sz w:val="24"/>
                <w:szCs w:val="24"/>
              </w:rPr>
              <w:t>fragmentin muzikor të këngës këngën e kënduar nga grupi i Beatles “Don’t let me doun”. A të pëlqen ky grup muzikor? Çfarë di për këtë grup muzikor? A ishin ata Pse? Diskuto me shokët e klasës.</w:t>
            </w:r>
          </w:p>
          <w:p w14:paraId="52D29E48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</w:p>
          <w:p w14:paraId="750F1DC6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Hapi II: </w:t>
            </w:r>
            <w:r w:rsidRPr="00B76D6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Ndërtimi i njohurive të reja - </w:t>
            </w: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 (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30 minuta)</w:t>
            </w:r>
          </w:p>
          <w:p w14:paraId="5FF62B2A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Mësimi vazhdon duke vazhduar me shpjegimin mbi rrymat muzikore rok dhe pop, si dhe kontekstit historik e kulturor, kur ato u zhvilluan, duke u ndalur konkretisht në këngë dhe përfaqësues. Dëgjimin e fragmenteve muzikore nga grupe dhe këngëtarë,  janë pjesë e pandashme e demonstrimit të zhvillimit muzikor të këtyre rrymave. </w:t>
            </w:r>
          </w:p>
          <w:p w14:paraId="01E2DC61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  <w:p w14:paraId="772D1AD9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Hapi III:</w:t>
            </w:r>
            <w:r w:rsidRPr="00B76D6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Reflektimi </w:t>
            </w: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(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10 minuta)</w:t>
            </w:r>
          </w:p>
          <w:p w14:paraId="1DB11B95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Përforcim i njohurive të marra duke shkëmbyer dhe rikujtuar ato me njëri tjetrin.</w:t>
            </w:r>
          </w:p>
          <w:p w14:paraId="186BFE15" w14:textId="77777777" w:rsidR="009D1CE0" w:rsidRPr="00B76D6D" w:rsidRDefault="009D1CE0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  <w:tr w:rsidR="0040766C" w:rsidRPr="00B76D6D" w14:paraId="444F9FA0" w14:textId="77777777" w:rsidTr="009D1CE0">
        <w:tblPrEx>
          <w:shd w:val="clear" w:color="auto" w:fill="auto"/>
        </w:tblPrEx>
        <w:tc>
          <w:tcPr>
            <w:tcW w:w="10800" w:type="dxa"/>
            <w:gridSpan w:val="4"/>
          </w:tcPr>
          <w:p w14:paraId="35FF81F6" w14:textId="77777777" w:rsidR="0040766C" w:rsidRPr="00B76D6D" w:rsidRDefault="0040766C" w:rsidP="00610AA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i/>
                <w:sz w:val="24"/>
                <w:szCs w:val="24"/>
                <w:lang w:val="sq-AL"/>
              </w:rPr>
              <w:t xml:space="preserve">Vlerësimi </w:t>
            </w:r>
          </w:p>
          <w:p w14:paraId="26298646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Është demonstrim i nxënësve në:</w:t>
            </w:r>
          </w:p>
          <w:p w14:paraId="2210F5FC" w14:textId="77777777" w:rsidR="0040766C" w:rsidRPr="00B76D6D" w:rsidRDefault="0040766C" w:rsidP="0040766C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- </w:t>
            </w: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shpjegimin përjetimit emocional të këngëve apo grupeve që dëgjojën;</w:t>
            </w:r>
          </w:p>
          <w:p w14:paraId="7FB9941E" w14:textId="77777777" w:rsidR="0040766C" w:rsidRPr="00B76D6D" w:rsidRDefault="0040766C" w:rsidP="0040766C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- përcaktimin korrekt përmes dëgjimit të këngëve dhe grupeve që interpretojnë këtë lloj muzikor;</w:t>
            </w:r>
          </w:p>
          <w:p w14:paraId="0D743F5C" w14:textId="77777777" w:rsidR="0040766C" w:rsidRPr="00B76D6D" w:rsidRDefault="0040766C" w:rsidP="0040766C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- shpjegimin e lindjes së këtij lloji muzikor;</w:t>
            </w:r>
          </w:p>
          <w:p w14:paraId="3FAF54A9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sq-AL"/>
              </w:rPr>
            </w:pP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- përshkrimin e përjetimit të vet meocional gjatë dëgjimit të këngëve bluz, xhaz dhe regtime.</w:t>
            </w:r>
          </w:p>
        </w:tc>
      </w:tr>
      <w:tr w:rsidR="0040766C" w:rsidRPr="00B76D6D" w14:paraId="6E021CB2" w14:textId="77777777" w:rsidTr="009D1CE0">
        <w:tblPrEx>
          <w:shd w:val="clear" w:color="auto" w:fill="auto"/>
        </w:tblPrEx>
        <w:tc>
          <w:tcPr>
            <w:tcW w:w="10800" w:type="dxa"/>
            <w:gridSpan w:val="4"/>
          </w:tcPr>
          <w:p w14:paraId="3DAB9ADC" w14:textId="77777777" w:rsidR="0040766C" w:rsidRPr="00B76D6D" w:rsidRDefault="0040766C" w:rsidP="00610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Dosja me punime personale  - 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Punimi yt duhet të zhvillohet duke realizuar 1 nga 3 kërkesat e mëposhtme:</w:t>
            </w:r>
          </w:p>
          <w:p w14:paraId="7B60CCAD" w14:textId="77777777" w:rsidR="0040766C" w:rsidRPr="00B76D6D" w:rsidRDefault="0040766C" w:rsidP="00610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1 Kërkim informacioni rreth zhvillimit të muzikës rok dhe pop</w:t>
            </w:r>
          </w:p>
          <w:p w14:paraId="4B98F21F" w14:textId="77777777" w:rsidR="0040766C" w:rsidRPr="00B76D6D" w:rsidRDefault="0040766C" w:rsidP="00610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2 Kërkim informacioni rreth këngëtarëve dhe grupeve me përfaqësuesit e tyre.</w:t>
            </w:r>
          </w:p>
          <w:p w14:paraId="458D710B" w14:textId="77777777" w:rsidR="0040766C" w:rsidRPr="00B76D6D" w:rsidRDefault="0040766C" w:rsidP="00610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3 Shkarkimi i 3 këngëve apo melodive më të ndjera nga ju i muzikës rok dhe pop.</w:t>
            </w:r>
          </w:p>
          <w:p w14:paraId="5E368E68" w14:textId="77777777" w:rsidR="0040766C" w:rsidRPr="00B76D6D" w:rsidRDefault="0040766C" w:rsidP="00610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Diskutoje punimin tënd në klasë.</w:t>
            </w:r>
          </w:p>
        </w:tc>
      </w:tr>
    </w:tbl>
    <w:p w14:paraId="6213CE99" w14:textId="77777777" w:rsidR="0040766C" w:rsidRPr="00B76D6D" w:rsidRDefault="0040766C" w:rsidP="0040766C">
      <w:pPr>
        <w:spacing w:after="0"/>
        <w:rPr>
          <w:rFonts w:ascii="Times New Roman" w:hAnsi="Times New Roman"/>
          <w:b/>
          <w:sz w:val="24"/>
          <w:szCs w:val="24"/>
          <w:lang w:val="sq-AL"/>
        </w:rPr>
      </w:pPr>
    </w:p>
    <w:p w14:paraId="2CE9C030" w14:textId="77777777" w:rsidR="0040766C" w:rsidRPr="00B76D6D" w:rsidRDefault="0040766C" w:rsidP="0040766C">
      <w:pPr>
        <w:spacing w:after="0"/>
        <w:rPr>
          <w:rFonts w:ascii="Times New Roman" w:hAnsi="Times New Roman"/>
          <w:b/>
          <w:sz w:val="24"/>
          <w:szCs w:val="24"/>
          <w:lang w:val="sq-AL"/>
        </w:rPr>
      </w:pPr>
    </w:p>
    <w:p w14:paraId="1E7ECDE7" w14:textId="77777777" w:rsidR="0040766C" w:rsidRPr="00B76D6D" w:rsidRDefault="0040766C" w:rsidP="0040766C">
      <w:pPr>
        <w:spacing w:after="0"/>
        <w:rPr>
          <w:rFonts w:ascii="Times New Roman" w:hAnsi="Times New Roman"/>
          <w:b/>
          <w:sz w:val="24"/>
          <w:szCs w:val="24"/>
          <w:lang w:val="sq-AL"/>
        </w:rPr>
      </w:pPr>
    </w:p>
    <w:p w14:paraId="01ADCFF1" w14:textId="77777777" w:rsidR="0040766C" w:rsidRPr="00B76D6D" w:rsidRDefault="0040766C" w:rsidP="0040766C">
      <w:pPr>
        <w:spacing w:after="0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108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586"/>
        <w:gridCol w:w="2635"/>
        <w:gridCol w:w="2519"/>
        <w:gridCol w:w="3060"/>
      </w:tblGrid>
      <w:tr w:rsidR="0040766C" w:rsidRPr="00B76D6D" w14:paraId="51807C49" w14:textId="77777777" w:rsidTr="009D1CE0">
        <w:tc>
          <w:tcPr>
            <w:tcW w:w="2586" w:type="dxa"/>
            <w:shd w:val="clear" w:color="auto" w:fill="FFFFFF"/>
          </w:tcPr>
          <w:p w14:paraId="25FF5D93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Fusha: Arte </w:t>
            </w:r>
          </w:p>
        </w:tc>
        <w:tc>
          <w:tcPr>
            <w:tcW w:w="2635" w:type="dxa"/>
            <w:shd w:val="clear" w:color="auto" w:fill="FFFFFF"/>
          </w:tcPr>
          <w:p w14:paraId="50B58BBF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Lënda: Muzikë</w:t>
            </w:r>
          </w:p>
        </w:tc>
        <w:tc>
          <w:tcPr>
            <w:tcW w:w="2519" w:type="dxa"/>
            <w:shd w:val="clear" w:color="auto" w:fill="FFFFFF"/>
          </w:tcPr>
          <w:p w14:paraId="5FBEF2D4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Shkalla: IV</w:t>
            </w:r>
          </w:p>
        </w:tc>
        <w:tc>
          <w:tcPr>
            <w:tcW w:w="3060" w:type="dxa"/>
            <w:shd w:val="clear" w:color="auto" w:fill="FFFFFF"/>
          </w:tcPr>
          <w:p w14:paraId="3B76A40E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Klasa: 9-të</w:t>
            </w:r>
          </w:p>
        </w:tc>
      </w:tr>
      <w:tr w:rsidR="0040766C" w:rsidRPr="00B76D6D" w14:paraId="7BEC76D7" w14:textId="77777777" w:rsidTr="009D1CE0">
        <w:trPr>
          <w:trHeight w:val="561"/>
        </w:trPr>
        <w:tc>
          <w:tcPr>
            <w:tcW w:w="5221" w:type="dxa"/>
            <w:gridSpan w:val="2"/>
            <w:shd w:val="clear" w:color="auto" w:fill="FFFFFF"/>
          </w:tcPr>
          <w:p w14:paraId="581FB97B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Tematika: 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Teknika dhe procese</w:t>
            </w:r>
          </w:p>
          <w:p w14:paraId="541B896F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5579" w:type="dxa"/>
            <w:gridSpan w:val="2"/>
            <w:vMerge w:val="restart"/>
            <w:shd w:val="clear" w:color="auto" w:fill="FFFFFF"/>
          </w:tcPr>
          <w:p w14:paraId="3E9F2F75" w14:textId="63B61E02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6D6D">
              <w:rPr>
                <w:rFonts w:ascii="Times New Roman" w:hAnsi="Times New Roman"/>
                <w:b/>
                <w:bCs/>
                <w:sz w:val="24"/>
                <w:szCs w:val="24"/>
                <w:lang w:val="sq-AL"/>
              </w:rPr>
              <w:t xml:space="preserve">Situata e të nxënit: </w:t>
            </w:r>
            <w:r w:rsidRPr="00B76D6D">
              <w:rPr>
                <w:rFonts w:ascii="Times New Roman" w:hAnsi="Times New Roman"/>
                <w:b/>
                <w:sz w:val="24"/>
                <w:szCs w:val="24"/>
              </w:rPr>
              <w:t xml:space="preserve">Nëna, personifikimi i dashurisë pa kufi - </w:t>
            </w:r>
            <w:r w:rsidRPr="00B76D6D">
              <w:rPr>
                <w:rFonts w:ascii="Times New Roman" w:hAnsi="Times New Roman"/>
                <w:sz w:val="24"/>
                <w:szCs w:val="24"/>
              </w:rPr>
              <w:t>Duke lexuar tekstin e këngës përshkruajçfarë ndjeni kur dëgjon muzikë? A ju shoqëron çdo ditë? Ju ka ndodhur të mos dëgjoni muzikë? Pse?  Diskuto me shokët e klasës.</w:t>
            </w:r>
          </w:p>
        </w:tc>
      </w:tr>
      <w:tr w:rsidR="0040766C" w:rsidRPr="00B76D6D" w14:paraId="16FC4A1E" w14:textId="77777777" w:rsidTr="009D1CE0">
        <w:trPr>
          <w:trHeight w:val="333"/>
        </w:trPr>
        <w:tc>
          <w:tcPr>
            <w:tcW w:w="5221" w:type="dxa"/>
            <w:gridSpan w:val="2"/>
            <w:shd w:val="clear" w:color="auto" w:fill="FFFFFF"/>
          </w:tcPr>
          <w:p w14:paraId="3998000E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Tema mësimore:  </w:t>
            </w:r>
            <w:r w:rsidRPr="00B76D6D">
              <w:rPr>
                <w:rFonts w:ascii="Times New Roman" w:hAnsi="Times New Roman"/>
                <w:sz w:val="24"/>
                <w:szCs w:val="24"/>
              </w:rPr>
              <w:t>Kënga “Jeta është një këngë”</w:t>
            </w:r>
          </w:p>
        </w:tc>
        <w:tc>
          <w:tcPr>
            <w:tcW w:w="5579" w:type="dxa"/>
            <w:gridSpan w:val="2"/>
            <w:vMerge/>
            <w:shd w:val="clear" w:color="auto" w:fill="FFFFFF"/>
          </w:tcPr>
          <w:p w14:paraId="1746ECEF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q-AL"/>
              </w:rPr>
            </w:pPr>
          </w:p>
        </w:tc>
      </w:tr>
      <w:tr w:rsidR="0040766C" w:rsidRPr="00B76D6D" w14:paraId="2402AE2E" w14:textId="77777777" w:rsidTr="009D1CE0">
        <w:trPr>
          <w:trHeight w:val="519"/>
        </w:trPr>
        <w:tc>
          <w:tcPr>
            <w:tcW w:w="5221" w:type="dxa"/>
            <w:gridSpan w:val="2"/>
            <w:shd w:val="clear" w:color="auto" w:fill="FFFFFF"/>
          </w:tcPr>
          <w:p w14:paraId="67B42AB3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Rezultatet e të nxënit të temës mësimore:</w:t>
            </w:r>
          </w:p>
          <w:p w14:paraId="05D71203" w14:textId="32A446FA" w:rsidR="0040766C" w:rsidRPr="00B76D6D" w:rsidRDefault="009D1CE0" w:rsidP="009D1CE0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d</w:t>
            </w:r>
            <w:r w:rsidR="0040766C"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iskuton rreth tekstit të këngës dhe përmbajtjes që ajo trajton;</w:t>
            </w:r>
          </w:p>
          <w:p w14:paraId="26DAAFAB" w14:textId="77777777" w:rsidR="0040766C" w:rsidRPr="00B76D6D" w:rsidRDefault="0040766C" w:rsidP="009D1C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</w:pP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 xml:space="preserve">këndon saktë ritmikisht dhe melodikisht; </w:t>
            </w:r>
          </w:p>
          <w:p w14:paraId="2E91FDE7" w14:textId="77777777" w:rsidR="0040766C" w:rsidRPr="00B76D6D" w:rsidRDefault="0040766C" w:rsidP="009D1C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</w:pP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 xml:space="preserve">interpreton këngët me ndjenjë dhe emocion; </w:t>
            </w:r>
          </w:p>
          <w:p w14:paraId="31C64509" w14:textId="6343B72A" w:rsidR="0040766C" w:rsidRPr="00B76D6D" w:rsidRDefault="0040766C" w:rsidP="009D1C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</w:pP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 xml:space="preserve">respekton interpretimin dhe performimin </w:t>
            </w:r>
            <w:r w:rsidR="009D1CE0"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br/>
            </w: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 xml:space="preserve">e shokëve; </w:t>
            </w:r>
          </w:p>
          <w:p w14:paraId="1E533400" w14:textId="77777777" w:rsidR="0040766C" w:rsidRPr="00B76D6D" w:rsidRDefault="0040766C" w:rsidP="009D1C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</w:pP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këndon vetëm dhe në grup.</w:t>
            </w:r>
          </w:p>
        </w:tc>
        <w:tc>
          <w:tcPr>
            <w:tcW w:w="5579" w:type="dxa"/>
            <w:gridSpan w:val="2"/>
            <w:shd w:val="clear" w:color="auto" w:fill="FFFFFF"/>
          </w:tcPr>
          <w:p w14:paraId="78FEB3A5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Fjalët kyçe:</w:t>
            </w:r>
          </w:p>
          <w:p w14:paraId="290014B4" w14:textId="77777777" w:rsidR="0040766C" w:rsidRPr="00B76D6D" w:rsidRDefault="0040766C" w:rsidP="0040766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- melodia </w:t>
            </w:r>
          </w:p>
          <w:p w14:paraId="03270CF8" w14:textId="77777777" w:rsidR="0040766C" w:rsidRPr="00B76D6D" w:rsidRDefault="0040766C" w:rsidP="0040766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- ritmi</w:t>
            </w:r>
          </w:p>
          <w:p w14:paraId="0C2935D4" w14:textId="77777777" w:rsidR="0040766C" w:rsidRPr="00B76D6D" w:rsidRDefault="0040766C" w:rsidP="0040766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  <w:tr w:rsidR="0040766C" w:rsidRPr="00B76D6D" w14:paraId="240755EB" w14:textId="77777777" w:rsidTr="009D1CE0">
        <w:tc>
          <w:tcPr>
            <w:tcW w:w="5221" w:type="dxa"/>
            <w:gridSpan w:val="2"/>
            <w:shd w:val="clear" w:color="auto" w:fill="FFFFFF"/>
          </w:tcPr>
          <w:p w14:paraId="15E0F2F8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Burimet: </w:t>
            </w:r>
          </w:p>
          <w:p w14:paraId="71D5DDA2" w14:textId="77777777" w:rsidR="0040766C" w:rsidRPr="00B76D6D" w:rsidRDefault="0040766C" w:rsidP="0040766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eastAsia="Times New Roman" w:hAnsi="Times New Roman"/>
                <w:spacing w:val="-14"/>
                <w:sz w:val="24"/>
                <w:szCs w:val="24"/>
                <w:lang w:val="sq-AL"/>
              </w:rPr>
              <w:t>T</w:t>
            </w:r>
            <w:r w:rsidRPr="00B76D6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 xml:space="preserve">eksti i nxënësit/es </w:t>
            </w:r>
          </w:p>
          <w:p w14:paraId="34A487A0" w14:textId="77777777" w:rsidR="0040766C" w:rsidRPr="00B76D6D" w:rsidRDefault="0040766C" w:rsidP="0040766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 xml:space="preserve">Kënga në Cd </w:t>
            </w:r>
          </w:p>
          <w:p w14:paraId="26F3D96C" w14:textId="77777777" w:rsidR="0040766C" w:rsidRPr="00B76D6D" w:rsidRDefault="0040766C" w:rsidP="0040766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Materiale shtesë</w:t>
            </w:r>
          </w:p>
        </w:tc>
        <w:tc>
          <w:tcPr>
            <w:tcW w:w="5579" w:type="dxa"/>
            <w:gridSpan w:val="2"/>
            <w:shd w:val="clear" w:color="auto" w:fill="FFFFFF"/>
          </w:tcPr>
          <w:p w14:paraId="04A75F80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Lidhja me fushat/lëndët e tjera –  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Qytetaria/gjuha shqipe dhe letërsia</w:t>
            </w:r>
          </w:p>
        </w:tc>
      </w:tr>
      <w:tr w:rsidR="0040766C" w:rsidRPr="00B76D6D" w14:paraId="386C4324" w14:textId="77777777" w:rsidTr="009D1CE0">
        <w:tc>
          <w:tcPr>
            <w:tcW w:w="10800" w:type="dxa"/>
            <w:gridSpan w:val="4"/>
            <w:shd w:val="clear" w:color="auto" w:fill="FFFFFF"/>
          </w:tcPr>
          <w:p w14:paraId="4877D67D" w14:textId="77777777" w:rsidR="0040766C" w:rsidRPr="00B76D6D" w:rsidRDefault="0040766C" w:rsidP="00610A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Metodologjia dhe veprimtaritë e nxënësve</w:t>
            </w:r>
          </w:p>
        </w:tc>
      </w:tr>
      <w:tr w:rsidR="0040766C" w:rsidRPr="00B76D6D" w14:paraId="459C41CD" w14:textId="77777777" w:rsidTr="009D1CE0">
        <w:trPr>
          <w:trHeight w:val="4101"/>
        </w:trPr>
        <w:tc>
          <w:tcPr>
            <w:tcW w:w="10800" w:type="dxa"/>
            <w:gridSpan w:val="4"/>
            <w:shd w:val="clear" w:color="auto" w:fill="FFFFFF"/>
          </w:tcPr>
          <w:p w14:paraId="37D6B800" w14:textId="77777777" w:rsidR="009D1CE0" w:rsidRPr="00B76D6D" w:rsidRDefault="009D1CE0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</w:p>
          <w:p w14:paraId="2C588BBA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Hapi I: </w:t>
            </w:r>
            <w:r w:rsidRPr="00B76D6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Lidhja e temës me njohuritë e mëparshme të nxënësve - </w:t>
            </w: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 (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5minuta)</w:t>
            </w:r>
          </w:p>
          <w:p w14:paraId="5BF53BA1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Ora mësimore zhvillohet nëpërmjet krijimit të një situate ndërvepruese, interaktive dhe përmes një bashkëbisedimi nxënësit diskutojnë lidhur me tekstin e këngës dhe përmbajtjes së saj . Diskutimi zhvillohet d</w:t>
            </w:r>
            <w:r w:rsidRPr="00B76D6D">
              <w:rPr>
                <w:rFonts w:ascii="Times New Roman" w:hAnsi="Times New Roman"/>
                <w:sz w:val="24"/>
                <w:szCs w:val="24"/>
              </w:rPr>
              <w:t>uke lexuar tekstin e këngës dhe përshkruar çfarë ndjejnë nxënësit kur dëgjojnë muzikë? A ju shoqëron çdo ditë? Ju ka ndodhur të mos dëgjoni muzikë? Pse?  Diskuto me shokët e klasës.</w:t>
            </w:r>
          </w:p>
          <w:p w14:paraId="69FD8041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</w:p>
          <w:p w14:paraId="3D2E259D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Hapi II: </w:t>
            </w:r>
            <w:r w:rsidRPr="00B76D6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Ndërtimi i njohurive të reja - </w:t>
            </w: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 (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30 minuta)</w:t>
            </w:r>
          </w:p>
          <w:p w14:paraId="2E65D65F" w14:textId="77777777" w:rsidR="0040766C" w:rsidRPr="00B76D6D" w:rsidRDefault="0040766C" w:rsidP="0040766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Vendosetnë Cd për dëgjim </w:t>
            </w:r>
            <w:r w:rsidRPr="00B76D6D">
              <w:rPr>
                <w:rFonts w:ascii="Times New Roman" w:hAnsi="Times New Roman"/>
                <w:sz w:val="24"/>
                <w:szCs w:val="24"/>
              </w:rPr>
              <w:t>kënga “Jeta është një këngë”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sipas hapave të mëposhtëm:</w:t>
            </w:r>
          </w:p>
          <w:p w14:paraId="13DDC84A" w14:textId="77777777" w:rsidR="0040766C" w:rsidRPr="00B76D6D" w:rsidRDefault="0040766C" w:rsidP="009D1CE0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Mësimi këngës varg pas vargu,</w:t>
            </w:r>
          </w:p>
          <w:p w14:paraId="3E598730" w14:textId="77777777" w:rsidR="0040766C" w:rsidRPr="00B76D6D" w:rsidRDefault="0040766C" w:rsidP="009D1CE0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përsëritja e strofave,</w:t>
            </w:r>
          </w:p>
          <w:p w14:paraId="0BA42125" w14:textId="77777777" w:rsidR="0040766C" w:rsidRPr="00B76D6D" w:rsidRDefault="0040766C" w:rsidP="009D1CE0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këndimi i strofës,</w:t>
            </w:r>
          </w:p>
          <w:p w14:paraId="329840B7" w14:textId="77777777" w:rsidR="0040766C" w:rsidRPr="00B76D6D" w:rsidRDefault="0040766C" w:rsidP="009D1CE0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këndimi i refrenit,</w:t>
            </w:r>
          </w:p>
          <w:p w14:paraId="15F76FC5" w14:textId="77777777" w:rsidR="0040766C" w:rsidRPr="00B76D6D" w:rsidRDefault="0040766C" w:rsidP="009D1CE0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këndimi i këngës nga fillimi në fund,</w:t>
            </w:r>
          </w:p>
          <w:p w14:paraId="50879063" w14:textId="77777777" w:rsidR="0040766C" w:rsidRPr="00B76D6D" w:rsidRDefault="0040766C" w:rsidP="009D1CE0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interpretimi i këngës me ndjenjë dhe emocion,</w:t>
            </w:r>
          </w:p>
          <w:p w14:paraId="7BBB0C2A" w14:textId="77777777" w:rsidR="0040766C" w:rsidRPr="00B76D6D" w:rsidRDefault="0040766C" w:rsidP="009D1CE0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këndimi i këngës solo dhe në kor.</w:t>
            </w:r>
          </w:p>
          <w:p w14:paraId="51CE9E2B" w14:textId="77777777" w:rsidR="0040766C" w:rsidRPr="00B76D6D" w:rsidRDefault="0040766C" w:rsidP="00610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  <w:p w14:paraId="7E96BBA6" w14:textId="7AEFA89F" w:rsidR="0040766C" w:rsidRPr="00B76D6D" w:rsidRDefault="0040766C" w:rsidP="00610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Hapi III:</w:t>
            </w:r>
            <w:r w:rsidR="009D1CE0"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</w:t>
            </w:r>
            <w:r w:rsidRPr="00B76D6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Reflektimi </w:t>
            </w: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(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10 minuta)</w:t>
            </w:r>
          </w:p>
          <w:p w14:paraId="435DA780" w14:textId="77777777" w:rsidR="0040766C" w:rsidRPr="00B76D6D" w:rsidRDefault="0040766C" w:rsidP="00610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Përsëritja e këngës.</w:t>
            </w:r>
          </w:p>
          <w:p w14:paraId="77A9BBF3" w14:textId="77777777" w:rsidR="009D1CE0" w:rsidRPr="00B76D6D" w:rsidRDefault="009D1CE0" w:rsidP="00610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  <w:tr w:rsidR="0040766C" w:rsidRPr="00B76D6D" w14:paraId="4AC2313F" w14:textId="77777777" w:rsidTr="009D1CE0">
        <w:tc>
          <w:tcPr>
            <w:tcW w:w="10800" w:type="dxa"/>
            <w:gridSpan w:val="4"/>
            <w:shd w:val="clear" w:color="auto" w:fill="FFFFFF"/>
          </w:tcPr>
          <w:p w14:paraId="16953E4D" w14:textId="77777777" w:rsidR="0040766C" w:rsidRPr="00B76D6D" w:rsidRDefault="0040766C" w:rsidP="00610AA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i/>
                <w:sz w:val="24"/>
                <w:szCs w:val="24"/>
                <w:lang w:val="sq-AL"/>
              </w:rPr>
              <w:t xml:space="preserve">Vlerësimi </w:t>
            </w:r>
          </w:p>
          <w:p w14:paraId="7683C7DE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Është demonstrim i nxënësve në:</w:t>
            </w:r>
          </w:p>
          <w:p w14:paraId="38977CD2" w14:textId="77777777" w:rsidR="0040766C" w:rsidRPr="00B76D6D" w:rsidRDefault="0040766C" w:rsidP="0040766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Diskutimin me njëri tjetrin mbi përmbajtjen e tekstit të këngës.</w:t>
            </w:r>
          </w:p>
          <w:p w14:paraId="269C50CB" w14:textId="77777777" w:rsidR="0040766C" w:rsidRPr="00B76D6D" w:rsidRDefault="0040766C" w:rsidP="0040766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Këndimin e këngës</w:t>
            </w: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 xml:space="preserve">saktë ritmikisht dhe melodikisht, 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por dhe me ndjenjë dhe emocion.</w:t>
            </w:r>
          </w:p>
          <w:p w14:paraId="55D440AE" w14:textId="77777777" w:rsidR="0040766C" w:rsidRPr="00B76D6D" w:rsidRDefault="0040766C" w:rsidP="0040766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-     Interpretimin e këngës vetëm dhe në grup.</w:t>
            </w:r>
          </w:p>
        </w:tc>
      </w:tr>
      <w:tr w:rsidR="0040766C" w:rsidRPr="00B76D6D" w14:paraId="60A6AEF5" w14:textId="77777777" w:rsidTr="009D1CE0">
        <w:trPr>
          <w:trHeight w:val="249"/>
        </w:trPr>
        <w:tc>
          <w:tcPr>
            <w:tcW w:w="10800" w:type="dxa"/>
            <w:gridSpan w:val="4"/>
            <w:shd w:val="clear" w:color="auto" w:fill="FFFFFF"/>
          </w:tcPr>
          <w:p w14:paraId="16E81628" w14:textId="77777777" w:rsidR="0040766C" w:rsidRPr="00B76D6D" w:rsidRDefault="0040766C" w:rsidP="00610AA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Dosja me punime personale - 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Krijo një ese lidhur me tematikën që zhvillon edhe poezia e këngës së mësuar.</w:t>
            </w:r>
          </w:p>
        </w:tc>
      </w:tr>
    </w:tbl>
    <w:p w14:paraId="7592D035" w14:textId="77777777" w:rsidR="0040766C" w:rsidRPr="00B76D6D" w:rsidRDefault="0040766C" w:rsidP="0040766C">
      <w:pPr>
        <w:spacing w:after="0"/>
        <w:rPr>
          <w:rFonts w:ascii="Times New Roman" w:hAnsi="Times New Roman"/>
          <w:b/>
          <w:sz w:val="24"/>
          <w:szCs w:val="24"/>
          <w:lang w:val="sq-AL"/>
        </w:rPr>
      </w:pPr>
    </w:p>
    <w:p w14:paraId="1C4A6DFA" w14:textId="77777777" w:rsidR="0040766C" w:rsidRPr="00B76D6D" w:rsidRDefault="0040766C" w:rsidP="0040766C">
      <w:pPr>
        <w:spacing w:after="0"/>
        <w:rPr>
          <w:rFonts w:ascii="Times New Roman" w:hAnsi="Times New Roman"/>
          <w:b/>
          <w:sz w:val="24"/>
          <w:szCs w:val="24"/>
          <w:lang w:val="sq-AL"/>
        </w:rPr>
      </w:pPr>
    </w:p>
    <w:p w14:paraId="6E69D8DF" w14:textId="77777777" w:rsidR="0040766C" w:rsidRPr="00B76D6D" w:rsidRDefault="0040766C" w:rsidP="0040766C">
      <w:pPr>
        <w:spacing w:after="0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108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902"/>
        <w:gridCol w:w="2663"/>
        <w:gridCol w:w="417"/>
        <w:gridCol w:w="1595"/>
        <w:gridCol w:w="4223"/>
      </w:tblGrid>
      <w:tr w:rsidR="0040766C" w:rsidRPr="00B76D6D" w14:paraId="57598D2F" w14:textId="77777777" w:rsidTr="009D1CE0">
        <w:tc>
          <w:tcPr>
            <w:tcW w:w="1902" w:type="dxa"/>
            <w:shd w:val="clear" w:color="auto" w:fill="FFFFFF"/>
          </w:tcPr>
          <w:p w14:paraId="71370617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Fusha: Arte </w:t>
            </w:r>
          </w:p>
        </w:tc>
        <w:tc>
          <w:tcPr>
            <w:tcW w:w="3080" w:type="dxa"/>
            <w:gridSpan w:val="2"/>
            <w:shd w:val="clear" w:color="auto" w:fill="FFFFFF"/>
          </w:tcPr>
          <w:p w14:paraId="66F18DAC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Lënda: Muzikë</w:t>
            </w:r>
          </w:p>
        </w:tc>
        <w:tc>
          <w:tcPr>
            <w:tcW w:w="1595" w:type="dxa"/>
            <w:shd w:val="clear" w:color="auto" w:fill="FFFFFF"/>
          </w:tcPr>
          <w:p w14:paraId="5BD50049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Shkalla: IV</w:t>
            </w:r>
          </w:p>
        </w:tc>
        <w:tc>
          <w:tcPr>
            <w:tcW w:w="4223" w:type="dxa"/>
            <w:shd w:val="clear" w:color="auto" w:fill="FFFFFF"/>
          </w:tcPr>
          <w:p w14:paraId="1578D394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Klasa: 9-të</w:t>
            </w:r>
          </w:p>
        </w:tc>
      </w:tr>
      <w:tr w:rsidR="0040766C" w:rsidRPr="00B76D6D" w14:paraId="0FD1E1F2" w14:textId="77777777" w:rsidTr="009D1CE0">
        <w:tblPrEx>
          <w:shd w:val="clear" w:color="auto" w:fill="auto"/>
        </w:tblPrEx>
        <w:trPr>
          <w:trHeight w:val="1066"/>
        </w:trPr>
        <w:tc>
          <w:tcPr>
            <w:tcW w:w="4565" w:type="dxa"/>
            <w:gridSpan w:val="2"/>
          </w:tcPr>
          <w:p w14:paraId="4F1F9856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Tematika: </w:t>
            </w:r>
            <w:r w:rsidRPr="00B76D6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Histori, muzika dhe shoqëria</w:t>
            </w:r>
          </w:p>
          <w:p w14:paraId="227501AC" w14:textId="77777777" w:rsidR="0040766C" w:rsidRPr="00B76D6D" w:rsidRDefault="0040766C" w:rsidP="00610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Tema mësimore: </w:t>
            </w:r>
            <w:r w:rsidRPr="00B76D6D">
              <w:rPr>
                <w:rFonts w:ascii="Times New Roman" w:hAnsi="Times New Roman"/>
                <w:sz w:val="24"/>
                <w:szCs w:val="24"/>
              </w:rPr>
              <w:t>Muzika e lehtë shqiptare</w:t>
            </w:r>
          </w:p>
        </w:tc>
        <w:tc>
          <w:tcPr>
            <w:tcW w:w="6235" w:type="dxa"/>
            <w:gridSpan w:val="3"/>
          </w:tcPr>
          <w:p w14:paraId="7DCDDE3A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6D6D">
              <w:rPr>
                <w:rFonts w:ascii="Times New Roman" w:hAnsi="Times New Roman"/>
                <w:b/>
                <w:bCs/>
                <w:sz w:val="24"/>
                <w:szCs w:val="24"/>
                <w:lang w:val="sq-AL"/>
              </w:rPr>
              <w:t xml:space="preserve">Situata e të nxënit: </w:t>
            </w:r>
            <w:r w:rsidRPr="00B76D6D">
              <w:rPr>
                <w:rFonts w:ascii="Times New Roman" w:hAnsi="Times New Roman"/>
                <w:b/>
                <w:sz w:val="24"/>
                <w:szCs w:val="24"/>
              </w:rPr>
              <w:t xml:space="preserve">Këngëtari im i prefereuar - </w:t>
            </w:r>
          </w:p>
          <w:p w14:paraId="0C5E117F" w14:textId="4347D121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6D6D">
              <w:rPr>
                <w:rFonts w:ascii="Times New Roman" w:hAnsi="Times New Roman"/>
                <w:sz w:val="24"/>
                <w:szCs w:val="24"/>
              </w:rPr>
              <w:t>Duke dëgjuar këngën e kënduar nga Vaçe Zela “Lemza”. A të pëlqen kjo këngë? Pse Vaçe Zela është këngëtarja më e madhe shqiptare? Diskuto me shokët e klasës.</w:t>
            </w:r>
          </w:p>
        </w:tc>
      </w:tr>
      <w:tr w:rsidR="0040766C" w:rsidRPr="00B76D6D" w14:paraId="0981DC89" w14:textId="77777777" w:rsidTr="009D1CE0">
        <w:tblPrEx>
          <w:shd w:val="clear" w:color="auto" w:fill="auto"/>
        </w:tblPrEx>
        <w:trPr>
          <w:trHeight w:val="519"/>
        </w:trPr>
        <w:tc>
          <w:tcPr>
            <w:tcW w:w="4565" w:type="dxa"/>
            <w:gridSpan w:val="2"/>
          </w:tcPr>
          <w:p w14:paraId="01D5CC39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Rezultatet e të nxënit të temës mësimore:</w:t>
            </w:r>
          </w:p>
          <w:p w14:paraId="020848E1" w14:textId="2F859C71" w:rsidR="0040766C" w:rsidRPr="00B76D6D" w:rsidRDefault="0040766C" w:rsidP="009D1CE0">
            <w:pPr>
              <w:pStyle w:val="ListParagraph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 xml:space="preserve">shpjegon kontekstin historik të zhvilimit të muzikës </w:t>
            </w:r>
            <w:r w:rsidRPr="00B76D6D">
              <w:rPr>
                <w:rFonts w:ascii="Times New Roman" w:hAnsi="Times New Roman"/>
                <w:sz w:val="24"/>
                <w:szCs w:val="24"/>
              </w:rPr>
              <w:t>së lehtë shqiptare</w:t>
            </w: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;</w:t>
            </w:r>
          </w:p>
          <w:p w14:paraId="12E08CA0" w14:textId="46EF5A9B" w:rsidR="0040766C" w:rsidRPr="00B76D6D" w:rsidRDefault="0040766C" w:rsidP="009D1CE0">
            <w:pPr>
              <w:pStyle w:val="ListParagraph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 xml:space="preserve">identifikon muzikën dhe karakteristikat </w:t>
            </w:r>
            <w:r w:rsidR="009D1CE0"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br/>
            </w: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e muzikës shqiptare;</w:t>
            </w:r>
          </w:p>
          <w:p w14:paraId="4B7F9908" w14:textId="6773B416" w:rsidR="0040766C" w:rsidRPr="00B76D6D" w:rsidRDefault="0040766C" w:rsidP="009D1CE0">
            <w:pPr>
              <w:pStyle w:val="ListParagraph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</w:pP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dëgjon këngë të muzikës së lehtë shqiptare</w:t>
            </w:r>
            <w:r w:rsidR="009D1CE0"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 xml:space="preserve"> </w:t>
            </w: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 xml:space="preserve">nga këngëtarë të ndryshëm duke dhënë mendimin e vet lidhur </w:t>
            </w:r>
            <w:r w:rsidR="009D1CE0"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br/>
            </w: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me këngën e kënduar.</w:t>
            </w:r>
          </w:p>
        </w:tc>
        <w:tc>
          <w:tcPr>
            <w:tcW w:w="6235" w:type="dxa"/>
            <w:gridSpan w:val="3"/>
          </w:tcPr>
          <w:p w14:paraId="791EA1FC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Fjalët kyçe:</w:t>
            </w:r>
          </w:p>
          <w:p w14:paraId="5B30AF04" w14:textId="77777777" w:rsidR="0040766C" w:rsidRPr="00B76D6D" w:rsidRDefault="0040766C" w:rsidP="0040766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- muzikë e lëhtë</w:t>
            </w:r>
          </w:p>
          <w:p w14:paraId="75B70684" w14:textId="77777777" w:rsidR="0040766C" w:rsidRPr="00B76D6D" w:rsidRDefault="0040766C" w:rsidP="00610AAB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  <w:tr w:rsidR="0040766C" w:rsidRPr="00B76D6D" w14:paraId="2B3FD4DC" w14:textId="77777777" w:rsidTr="009D1CE0">
        <w:tblPrEx>
          <w:shd w:val="clear" w:color="auto" w:fill="auto"/>
        </w:tblPrEx>
        <w:tc>
          <w:tcPr>
            <w:tcW w:w="4565" w:type="dxa"/>
            <w:gridSpan w:val="2"/>
          </w:tcPr>
          <w:p w14:paraId="55F61A82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Burimet: </w:t>
            </w:r>
          </w:p>
          <w:p w14:paraId="5D63C38B" w14:textId="4CB8497A" w:rsidR="0040766C" w:rsidRPr="00B76D6D" w:rsidRDefault="0040766C" w:rsidP="00610AAB">
            <w:pPr>
              <w:pStyle w:val="ListParagraph"/>
              <w:tabs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B76D6D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 xml:space="preserve">-   </w:t>
            </w:r>
            <w:r w:rsidR="009D1CE0" w:rsidRPr="00B76D6D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 xml:space="preserve">    </w:t>
            </w:r>
            <w:r w:rsidRPr="00B76D6D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Teksti nxënësit</w:t>
            </w:r>
          </w:p>
          <w:p w14:paraId="57518EED" w14:textId="54E79DCB" w:rsidR="0040766C" w:rsidRPr="00B76D6D" w:rsidRDefault="0040766C" w:rsidP="0040766C">
            <w:pPr>
              <w:pStyle w:val="ListParagraph"/>
              <w:numPr>
                <w:ilvl w:val="0"/>
                <w:numId w:val="8"/>
              </w:numPr>
              <w:tabs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B76D6D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Material nga burime të ndryshme nga  interneti.</w:t>
            </w:r>
          </w:p>
          <w:p w14:paraId="6EE4F55C" w14:textId="77777777" w:rsidR="0040766C" w:rsidRPr="00B76D6D" w:rsidRDefault="0040766C" w:rsidP="0040766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Cd ose  Dvd për dëgjim me vepra muzikore.</w:t>
            </w:r>
          </w:p>
        </w:tc>
        <w:tc>
          <w:tcPr>
            <w:tcW w:w="6235" w:type="dxa"/>
            <w:gridSpan w:val="3"/>
          </w:tcPr>
          <w:p w14:paraId="4EFA204F" w14:textId="4D157F0F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Lidhja me fushat/lëndët e tjera –</w:t>
            </w:r>
            <w:r w:rsidR="009D1CE0"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Qytetaria</w:t>
            </w:r>
          </w:p>
          <w:p w14:paraId="6CB65302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                                                         Gjuha shqipe dhe letërsia</w:t>
            </w:r>
          </w:p>
          <w:p w14:paraId="299B6B8A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                                                         Historia</w:t>
            </w:r>
          </w:p>
          <w:p w14:paraId="4A7951B1" w14:textId="77777777" w:rsidR="0040766C" w:rsidRPr="00B76D6D" w:rsidRDefault="0040766C" w:rsidP="00610A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</w:p>
        </w:tc>
      </w:tr>
      <w:tr w:rsidR="0040766C" w:rsidRPr="00B76D6D" w14:paraId="0590CCE2" w14:textId="77777777" w:rsidTr="009D1CE0">
        <w:tblPrEx>
          <w:shd w:val="clear" w:color="auto" w:fill="auto"/>
        </w:tblPrEx>
        <w:tc>
          <w:tcPr>
            <w:tcW w:w="10800" w:type="dxa"/>
            <w:gridSpan w:val="5"/>
          </w:tcPr>
          <w:p w14:paraId="4AD5C26E" w14:textId="77777777" w:rsidR="0040766C" w:rsidRPr="00B76D6D" w:rsidRDefault="0040766C" w:rsidP="00610A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Metodologjia dhe veprimtaritë e nxënësve</w:t>
            </w:r>
          </w:p>
        </w:tc>
      </w:tr>
      <w:tr w:rsidR="0040766C" w:rsidRPr="00B76D6D" w14:paraId="574B3D1A" w14:textId="77777777" w:rsidTr="009D1CE0">
        <w:tblPrEx>
          <w:shd w:val="clear" w:color="auto" w:fill="auto"/>
        </w:tblPrEx>
        <w:trPr>
          <w:trHeight w:val="2807"/>
        </w:trPr>
        <w:tc>
          <w:tcPr>
            <w:tcW w:w="10800" w:type="dxa"/>
            <w:gridSpan w:val="5"/>
          </w:tcPr>
          <w:p w14:paraId="549D51BB" w14:textId="77777777" w:rsidR="009D1CE0" w:rsidRPr="00B76D6D" w:rsidRDefault="009D1CE0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</w:p>
          <w:p w14:paraId="1F10A231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Hapi I: </w:t>
            </w:r>
            <w:r w:rsidRPr="00B76D6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Lidhja e temës me njohuritë e mëparshme të nxënësve - </w:t>
            </w: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 (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5minuta)</w:t>
            </w:r>
          </w:p>
          <w:p w14:paraId="5C2AEC18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Ora mësimore zhvillohet nëpërmjet dëgjimin e </w:t>
            </w:r>
            <w:r w:rsidRPr="00B76D6D">
              <w:rPr>
                <w:rFonts w:ascii="Times New Roman" w:hAnsi="Times New Roman"/>
                <w:sz w:val="24"/>
                <w:szCs w:val="24"/>
              </w:rPr>
              <w:t>këngës së kënduar nga Vaçe Zela “Lemza”. A të pëlqen kjo këngë? Pse Vaçe Zela është këngëtarja më e madhe shqiptare? Diskuto me shokët e klasës.</w:t>
            </w:r>
          </w:p>
          <w:p w14:paraId="75B03AB1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</w:p>
          <w:p w14:paraId="04C8A0AD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Hapi II: </w:t>
            </w:r>
            <w:r w:rsidRPr="00B76D6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Ndërtimi i njohurive të reja - </w:t>
            </w: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 (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30 minuta)</w:t>
            </w:r>
          </w:p>
          <w:p w14:paraId="1FC8B071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Mësimi vazhdon duke vazhduar me shpjegimin e mjzikës së lehtë shqiptare, si dhe kontekstit historik e kulturor, kur ato u zhvilluan, duke u ndalur konkretisht në këngë dhe përfaqësues. Dëgjimin e fragmenteve muzikore të këngëve dhe  këngëtarëve,  janë pjesë e pandashme e demonstrimit të zhvillimit muzikor të kësaj periudhe dhe llojit muzikor. </w:t>
            </w:r>
          </w:p>
          <w:p w14:paraId="71259D3D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  <w:p w14:paraId="4B0E2439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Hapi III:</w:t>
            </w:r>
            <w:r w:rsidRPr="00B76D6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Reflektimi </w:t>
            </w: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(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10 minuta)</w:t>
            </w:r>
          </w:p>
          <w:p w14:paraId="78906A4E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Përforcim i njohurive të marra duke shkëmbyer dhe rikujtuar ato me njëri tjetrin.</w:t>
            </w:r>
          </w:p>
        </w:tc>
      </w:tr>
      <w:tr w:rsidR="0040766C" w:rsidRPr="00B76D6D" w14:paraId="55F38DE8" w14:textId="77777777" w:rsidTr="009D1CE0">
        <w:tblPrEx>
          <w:shd w:val="clear" w:color="auto" w:fill="auto"/>
        </w:tblPrEx>
        <w:tc>
          <w:tcPr>
            <w:tcW w:w="10800" w:type="dxa"/>
            <w:gridSpan w:val="5"/>
          </w:tcPr>
          <w:p w14:paraId="7C73F791" w14:textId="77777777" w:rsidR="0040766C" w:rsidRPr="00B76D6D" w:rsidRDefault="0040766C" w:rsidP="00610AA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i/>
                <w:sz w:val="24"/>
                <w:szCs w:val="24"/>
                <w:lang w:val="sq-AL"/>
              </w:rPr>
              <w:t xml:space="preserve">Vlerësimi </w:t>
            </w:r>
          </w:p>
          <w:p w14:paraId="07ED6FD0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Është demonstrim i nxënësve në:</w:t>
            </w:r>
          </w:p>
          <w:p w14:paraId="3AE73509" w14:textId="77777777" w:rsidR="0040766C" w:rsidRPr="00B76D6D" w:rsidRDefault="0040766C" w:rsidP="0040766C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- </w:t>
            </w: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 xml:space="preserve">shpjegimin e kontekstit historik të zhvilimit të muzikës </w:t>
            </w:r>
            <w:r w:rsidRPr="00B76D6D">
              <w:rPr>
                <w:rFonts w:ascii="Times New Roman" w:hAnsi="Times New Roman"/>
                <w:sz w:val="24"/>
                <w:szCs w:val="24"/>
              </w:rPr>
              <w:t>së lehtë shqiptare</w:t>
            </w: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;</w:t>
            </w:r>
          </w:p>
          <w:p w14:paraId="52EA7621" w14:textId="77777777" w:rsidR="0040766C" w:rsidRPr="00B76D6D" w:rsidRDefault="0040766C" w:rsidP="0040766C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- identifikimit e muzikës dhe karakteristikave të muzikës shqiptare;</w:t>
            </w:r>
          </w:p>
          <w:p w14:paraId="32555CBC" w14:textId="77777777" w:rsidR="0040766C" w:rsidRPr="00B76D6D" w:rsidRDefault="0040766C" w:rsidP="00610AA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</w:pP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- dëgjoimit të këngëve të muzikës së lehtë shqiptare  nga këngëtarë të ndryshëm duke dhënë mendimin e vet lidhur me këngën e kënduar.</w:t>
            </w:r>
          </w:p>
          <w:p w14:paraId="07C2C45B" w14:textId="77777777" w:rsidR="009D1CE0" w:rsidRPr="00B76D6D" w:rsidRDefault="009D1CE0" w:rsidP="00610AA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sq-AL"/>
              </w:rPr>
            </w:pPr>
          </w:p>
        </w:tc>
      </w:tr>
      <w:tr w:rsidR="0040766C" w:rsidRPr="00B76D6D" w14:paraId="3F9C06B9" w14:textId="77777777" w:rsidTr="009D1CE0">
        <w:tblPrEx>
          <w:shd w:val="clear" w:color="auto" w:fill="auto"/>
        </w:tblPrEx>
        <w:tc>
          <w:tcPr>
            <w:tcW w:w="10800" w:type="dxa"/>
            <w:gridSpan w:val="5"/>
          </w:tcPr>
          <w:p w14:paraId="7B97D59E" w14:textId="77777777" w:rsidR="0040766C" w:rsidRPr="00B76D6D" w:rsidRDefault="0040766C" w:rsidP="00610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Dosja me punime personale –</w:t>
            </w:r>
            <w:r w:rsidRPr="00B76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Punimi yt duhet të zhvillohet duke realizuar 1 nga 3 kërkesat e mëposhtme:</w:t>
            </w:r>
          </w:p>
          <w:p w14:paraId="0AEB1486" w14:textId="77777777" w:rsidR="0040766C" w:rsidRPr="00B76D6D" w:rsidRDefault="0040766C" w:rsidP="00610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1 Kërkim informacioni rreth zhvillimit të muzikës së lehtë shqiptare, këngës në përgjithësi</w:t>
            </w:r>
          </w:p>
          <w:p w14:paraId="777F118C" w14:textId="77777777" w:rsidR="0040766C" w:rsidRPr="00B76D6D" w:rsidRDefault="0040766C" w:rsidP="00610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2 Kërkim informacioni rreth këngëtarëve të muzikës së lehtë shqiptare para dhe pas viteve 90’.</w:t>
            </w:r>
          </w:p>
          <w:p w14:paraId="60D122E4" w14:textId="77777777" w:rsidR="0040766C" w:rsidRPr="00B76D6D" w:rsidRDefault="0040766C" w:rsidP="00610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3 Shkarkimi i këngëve apo melodive më të ndjera nga ju i muzikës dhe këngëve shqiptare.</w:t>
            </w:r>
          </w:p>
          <w:p w14:paraId="5234688F" w14:textId="77777777" w:rsidR="0040766C" w:rsidRPr="00B76D6D" w:rsidRDefault="0040766C" w:rsidP="00610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Diskutoje punimin tënd në klasë.</w:t>
            </w:r>
          </w:p>
        </w:tc>
      </w:tr>
    </w:tbl>
    <w:p w14:paraId="5FBAB9B4" w14:textId="77777777" w:rsidR="0040766C" w:rsidRPr="00B76D6D" w:rsidRDefault="0040766C" w:rsidP="0040766C">
      <w:pPr>
        <w:spacing w:after="0"/>
        <w:rPr>
          <w:rFonts w:ascii="Times New Roman" w:hAnsi="Times New Roman"/>
          <w:b/>
          <w:sz w:val="24"/>
          <w:szCs w:val="24"/>
          <w:lang w:val="sq-AL"/>
        </w:rPr>
      </w:pPr>
    </w:p>
    <w:p w14:paraId="197307B5" w14:textId="77777777" w:rsidR="0040766C" w:rsidRPr="00B76D6D" w:rsidRDefault="0040766C" w:rsidP="0040766C">
      <w:pPr>
        <w:spacing w:after="0"/>
        <w:rPr>
          <w:rFonts w:ascii="Times New Roman" w:hAnsi="Times New Roman"/>
          <w:b/>
          <w:sz w:val="24"/>
          <w:szCs w:val="24"/>
          <w:lang w:val="sq-AL"/>
        </w:rPr>
      </w:pPr>
    </w:p>
    <w:p w14:paraId="6CFB7202" w14:textId="77777777" w:rsidR="0040766C" w:rsidRPr="00B76D6D" w:rsidRDefault="0040766C" w:rsidP="0040766C">
      <w:pPr>
        <w:spacing w:after="0"/>
        <w:rPr>
          <w:rFonts w:ascii="Times New Roman" w:hAnsi="Times New Roman"/>
          <w:b/>
          <w:sz w:val="24"/>
          <w:szCs w:val="24"/>
          <w:lang w:val="sq-AL"/>
        </w:rPr>
      </w:pPr>
    </w:p>
    <w:p w14:paraId="0551ACF8" w14:textId="77777777" w:rsidR="0040766C" w:rsidRPr="00B76D6D" w:rsidRDefault="0040766C" w:rsidP="0040766C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W w:w="108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586"/>
        <w:gridCol w:w="2635"/>
        <w:gridCol w:w="2519"/>
        <w:gridCol w:w="3060"/>
      </w:tblGrid>
      <w:tr w:rsidR="0040766C" w:rsidRPr="00B76D6D" w14:paraId="003E0387" w14:textId="77777777" w:rsidTr="009D1CE0">
        <w:tc>
          <w:tcPr>
            <w:tcW w:w="2586" w:type="dxa"/>
            <w:shd w:val="clear" w:color="auto" w:fill="FFFFFF"/>
          </w:tcPr>
          <w:p w14:paraId="29654B7C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Fusha: Arte </w:t>
            </w:r>
          </w:p>
        </w:tc>
        <w:tc>
          <w:tcPr>
            <w:tcW w:w="2635" w:type="dxa"/>
            <w:shd w:val="clear" w:color="auto" w:fill="FFFFFF"/>
          </w:tcPr>
          <w:p w14:paraId="2E0DA007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Lënda: Muzikë</w:t>
            </w:r>
          </w:p>
        </w:tc>
        <w:tc>
          <w:tcPr>
            <w:tcW w:w="2519" w:type="dxa"/>
            <w:shd w:val="clear" w:color="auto" w:fill="FFFFFF"/>
          </w:tcPr>
          <w:p w14:paraId="5BC0E710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Shkalla: IV</w:t>
            </w:r>
          </w:p>
        </w:tc>
        <w:tc>
          <w:tcPr>
            <w:tcW w:w="3060" w:type="dxa"/>
            <w:shd w:val="clear" w:color="auto" w:fill="FFFFFF"/>
          </w:tcPr>
          <w:p w14:paraId="126D2556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Klasa: 9-të</w:t>
            </w:r>
          </w:p>
        </w:tc>
      </w:tr>
      <w:tr w:rsidR="0040766C" w:rsidRPr="00B76D6D" w14:paraId="649C4ABA" w14:textId="77777777" w:rsidTr="009D1CE0">
        <w:trPr>
          <w:trHeight w:val="561"/>
        </w:trPr>
        <w:tc>
          <w:tcPr>
            <w:tcW w:w="5221" w:type="dxa"/>
            <w:gridSpan w:val="2"/>
            <w:shd w:val="clear" w:color="auto" w:fill="FFFFFF"/>
          </w:tcPr>
          <w:p w14:paraId="0D1C4A78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Tematika: 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Teknika dhe procese</w:t>
            </w:r>
          </w:p>
          <w:p w14:paraId="1161A53A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5579" w:type="dxa"/>
            <w:gridSpan w:val="2"/>
            <w:vMerge w:val="restart"/>
            <w:shd w:val="clear" w:color="auto" w:fill="FFFFFF"/>
          </w:tcPr>
          <w:p w14:paraId="4771677F" w14:textId="00982784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6D6D">
              <w:rPr>
                <w:rFonts w:ascii="Times New Roman" w:hAnsi="Times New Roman"/>
                <w:b/>
                <w:bCs/>
                <w:sz w:val="24"/>
                <w:szCs w:val="24"/>
                <w:lang w:val="sq-AL"/>
              </w:rPr>
              <w:t xml:space="preserve">Situata e të nxënit: </w:t>
            </w:r>
            <w:r w:rsidRPr="00B76D6D">
              <w:rPr>
                <w:rFonts w:ascii="Times New Roman" w:hAnsi="Times New Roman"/>
                <w:b/>
                <w:sz w:val="24"/>
                <w:szCs w:val="24"/>
              </w:rPr>
              <w:t xml:space="preserve">Miqësia - </w:t>
            </w:r>
            <w:r w:rsidRPr="00B76D6D">
              <w:rPr>
                <w:rFonts w:ascii="Times New Roman" w:hAnsi="Times New Roman"/>
                <w:sz w:val="24"/>
                <w:szCs w:val="24"/>
              </w:rPr>
              <w:t>Duke lexuar tekstin e këngës flit për miqësinë. Kush është miku/ja më e mirë. Listo tre karakteristika të miqësisë dhe diskutoji me shokët e klasës.</w:t>
            </w:r>
          </w:p>
        </w:tc>
      </w:tr>
      <w:tr w:rsidR="0040766C" w:rsidRPr="00B76D6D" w14:paraId="307AA667" w14:textId="77777777" w:rsidTr="009D1CE0">
        <w:trPr>
          <w:trHeight w:val="333"/>
        </w:trPr>
        <w:tc>
          <w:tcPr>
            <w:tcW w:w="5221" w:type="dxa"/>
            <w:gridSpan w:val="2"/>
            <w:shd w:val="clear" w:color="auto" w:fill="FFFFFF"/>
          </w:tcPr>
          <w:p w14:paraId="5AEBA85F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Tema mësimore:  </w:t>
            </w:r>
            <w:r w:rsidRPr="00B76D6D">
              <w:rPr>
                <w:rFonts w:ascii="Times New Roman" w:hAnsi="Times New Roman"/>
                <w:sz w:val="24"/>
                <w:szCs w:val="24"/>
              </w:rPr>
              <w:t>Kënga e zogut</w:t>
            </w:r>
          </w:p>
        </w:tc>
        <w:tc>
          <w:tcPr>
            <w:tcW w:w="5579" w:type="dxa"/>
            <w:gridSpan w:val="2"/>
            <w:vMerge/>
            <w:shd w:val="clear" w:color="auto" w:fill="FFFFFF"/>
          </w:tcPr>
          <w:p w14:paraId="1DA72672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q-AL"/>
              </w:rPr>
            </w:pPr>
          </w:p>
        </w:tc>
      </w:tr>
      <w:tr w:rsidR="0040766C" w:rsidRPr="00B76D6D" w14:paraId="22BC3845" w14:textId="77777777" w:rsidTr="009D1CE0">
        <w:trPr>
          <w:trHeight w:val="519"/>
        </w:trPr>
        <w:tc>
          <w:tcPr>
            <w:tcW w:w="5221" w:type="dxa"/>
            <w:gridSpan w:val="2"/>
            <w:shd w:val="clear" w:color="auto" w:fill="FFFFFF"/>
          </w:tcPr>
          <w:p w14:paraId="6C4E7FBA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Rezultatet e të nxënit të temës mësimore:</w:t>
            </w:r>
          </w:p>
          <w:p w14:paraId="1A86F942" w14:textId="5DF50B50" w:rsidR="0040766C" w:rsidRPr="00B76D6D" w:rsidRDefault="009D1CE0" w:rsidP="009D1CE0">
            <w:pPr>
              <w:pStyle w:val="ListParagraph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d</w:t>
            </w:r>
            <w:r w:rsidR="0040766C"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iskuton rreth tekstit të këngës dhe përmbajtjes që ajo trajton;</w:t>
            </w:r>
          </w:p>
          <w:p w14:paraId="47152807" w14:textId="77777777" w:rsidR="0040766C" w:rsidRPr="00B76D6D" w:rsidRDefault="0040766C" w:rsidP="009D1C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</w:pP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 xml:space="preserve">këndon saktë ritmikisht dhe melodikisht; </w:t>
            </w:r>
          </w:p>
          <w:p w14:paraId="11AD6039" w14:textId="77777777" w:rsidR="0040766C" w:rsidRPr="00B76D6D" w:rsidRDefault="0040766C" w:rsidP="009D1C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</w:pP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 xml:space="preserve">interpreton këngët me ndjenjë dhe emocion; </w:t>
            </w:r>
          </w:p>
          <w:p w14:paraId="43512FB7" w14:textId="1CBFEB42" w:rsidR="0040766C" w:rsidRPr="00B76D6D" w:rsidRDefault="0040766C" w:rsidP="009D1C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</w:pP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 xml:space="preserve">respekton interpretimin dhe performimin </w:t>
            </w:r>
            <w:r w:rsidR="009D1CE0"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br/>
            </w: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 xml:space="preserve">e shokëve; </w:t>
            </w:r>
          </w:p>
          <w:p w14:paraId="1CA0647C" w14:textId="77777777" w:rsidR="0040766C" w:rsidRPr="00B76D6D" w:rsidRDefault="0040766C" w:rsidP="009D1C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</w:pP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këndon vetëm dhe në grup.</w:t>
            </w:r>
          </w:p>
        </w:tc>
        <w:tc>
          <w:tcPr>
            <w:tcW w:w="5579" w:type="dxa"/>
            <w:gridSpan w:val="2"/>
            <w:shd w:val="clear" w:color="auto" w:fill="FFFFFF"/>
          </w:tcPr>
          <w:p w14:paraId="503BBD31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Fjalët kyçe:</w:t>
            </w:r>
          </w:p>
          <w:p w14:paraId="0D17B86B" w14:textId="77777777" w:rsidR="0040766C" w:rsidRPr="00B76D6D" w:rsidRDefault="0040766C" w:rsidP="0040766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- melodia </w:t>
            </w:r>
          </w:p>
          <w:p w14:paraId="620A929F" w14:textId="77777777" w:rsidR="0040766C" w:rsidRPr="00B76D6D" w:rsidRDefault="0040766C" w:rsidP="0040766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- ritmi</w:t>
            </w:r>
          </w:p>
          <w:p w14:paraId="4AA7CEFA" w14:textId="77777777" w:rsidR="0040766C" w:rsidRPr="00B76D6D" w:rsidRDefault="0040766C" w:rsidP="0040766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  <w:tr w:rsidR="0040766C" w:rsidRPr="00B76D6D" w14:paraId="2D75830C" w14:textId="77777777" w:rsidTr="009D1CE0">
        <w:tc>
          <w:tcPr>
            <w:tcW w:w="5221" w:type="dxa"/>
            <w:gridSpan w:val="2"/>
            <w:shd w:val="clear" w:color="auto" w:fill="FFFFFF"/>
          </w:tcPr>
          <w:p w14:paraId="29C774AD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Burimet: </w:t>
            </w:r>
          </w:p>
          <w:p w14:paraId="63D3E0DF" w14:textId="77777777" w:rsidR="0040766C" w:rsidRPr="00B76D6D" w:rsidRDefault="0040766C" w:rsidP="0040766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eastAsia="Times New Roman" w:hAnsi="Times New Roman"/>
                <w:spacing w:val="-14"/>
                <w:sz w:val="24"/>
                <w:szCs w:val="24"/>
                <w:lang w:val="sq-AL"/>
              </w:rPr>
              <w:t>T</w:t>
            </w:r>
            <w:r w:rsidRPr="00B76D6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 xml:space="preserve">eksti i nxënësit/es </w:t>
            </w:r>
          </w:p>
          <w:p w14:paraId="5266A48D" w14:textId="77777777" w:rsidR="0040766C" w:rsidRPr="00B76D6D" w:rsidRDefault="0040766C" w:rsidP="0040766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 xml:space="preserve">Kënga në Cd </w:t>
            </w:r>
          </w:p>
          <w:p w14:paraId="46C39162" w14:textId="77777777" w:rsidR="0040766C" w:rsidRPr="00B76D6D" w:rsidRDefault="0040766C" w:rsidP="0040766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Materiale shtesë</w:t>
            </w:r>
          </w:p>
        </w:tc>
        <w:tc>
          <w:tcPr>
            <w:tcW w:w="5579" w:type="dxa"/>
            <w:gridSpan w:val="2"/>
            <w:shd w:val="clear" w:color="auto" w:fill="FFFFFF"/>
          </w:tcPr>
          <w:p w14:paraId="57AD4679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  <w:tr w:rsidR="0040766C" w:rsidRPr="00B76D6D" w14:paraId="4C059F33" w14:textId="77777777" w:rsidTr="009D1CE0">
        <w:tc>
          <w:tcPr>
            <w:tcW w:w="10800" w:type="dxa"/>
            <w:gridSpan w:val="4"/>
            <w:shd w:val="clear" w:color="auto" w:fill="FFFFFF"/>
          </w:tcPr>
          <w:p w14:paraId="10313D34" w14:textId="77777777" w:rsidR="0040766C" w:rsidRPr="00B76D6D" w:rsidRDefault="0040766C" w:rsidP="00610A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Metodologjia dhe veprimtaritë e nxënësve</w:t>
            </w:r>
          </w:p>
        </w:tc>
      </w:tr>
      <w:tr w:rsidR="0040766C" w:rsidRPr="00B76D6D" w14:paraId="3D6712DC" w14:textId="77777777" w:rsidTr="009D1CE0">
        <w:trPr>
          <w:trHeight w:val="4101"/>
        </w:trPr>
        <w:tc>
          <w:tcPr>
            <w:tcW w:w="10800" w:type="dxa"/>
            <w:gridSpan w:val="4"/>
            <w:shd w:val="clear" w:color="auto" w:fill="FFFFFF"/>
          </w:tcPr>
          <w:p w14:paraId="6E064545" w14:textId="77777777" w:rsidR="009D1CE0" w:rsidRPr="00B76D6D" w:rsidRDefault="009D1CE0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</w:p>
          <w:p w14:paraId="0EB940EC" w14:textId="09B10BBC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Hapi I: </w:t>
            </w:r>
            <w:r w:rsidRPr="00B76D6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Lidhja e temës me njohuritë e mëparshme të nxënësve - </w:t>
            </w: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 (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5</w:t>
            </w:r>
            <w:r w:rsidR="009D1CE0" w:rsidRPr="00B76D6D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 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minuta)</w:t>
            </w:r>
          </w:p>
          <w:p w14:paraId="73FC4598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Ora mësimore zhvillohet nëpërmjet krijimit të një situate ndërvepruese, interaktive dhe përmes një bashkëbisedimi nxënësit diskutojnë lidhur me tekstin e këngës dhe përmbajtjes së saj.Ata d</w:t>
            </w:r>
            <w:r w:rsidRPr="00B76D6D">
              <w:rPr>
                <w:rFonts w:ascii="Times New Roman" w:hAnsi="Times New Roman"/>
                <w:sz w:val="24"/>
                <w:szCs w:val="24"/>
              </w:rPr>
              <w:t>uke lexuar tekstin e këngës flain për miqësinë. Kush është miku/ja më e mirë. Listo tre karakteristika të miqësisë dhe diskutoji me shokët e klasës</w:t>
            </w: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</w:t>
            </w:r>
          </w:p>
          <w:p w14:paraId="3006CA56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</w:p>
          <w:p w14:paraId="0F8D114C" w14:textId="6BA290FA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Hapi II: </w:t>
            </w:r>
            <w:r w:rsidRPr="00B76D6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Ndërtimi i njohurive të reja -</w:t>
            </w:r>
            <w:r w:rsidR="009D1CE0" w:rsidRPr="00B76D6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</w:t>
            </w: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(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30 minuta)</w:t>
            </w:r>
          </w:p>
          <w:p w14:paraId="31DD5219" w14:textId="77777777" w:rsidR="0040766C" w:rsidRPr="00B76D6D" w:rsidRDefault="0040766C" w:rsidP="0040766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Vendosetnë Cd për dëgjim </w:t>
            </w:r>
            <w:r w:rsidRPr="00B76D6D">
              <w:rPr>
                <w:rFonts w:ascii="Times New Roman" w:hAnsi="Times New Roman"/>
                <w:sz w:val="24"/>
                <w:szCs w:val="24"/>
              </w:rPr>
              <w:t>kënga e zogut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 sipas hapave të mëposhtëm:</w:t>
            </w:r>
          </w:p>
          <w:p w14:paraId="12A3597C" w14:textId="77777777" w:rsidR="0040766C" w:rsidRPr="00B76D6D" w:rsidRDefault="0040766C" w:rsidP="009D1CE0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Mësimi këngës varg pas vargu,</w:t>
            </w:r>
          </w:p>
          <w:p w14:paraId="1FAC99B4" w14:textId="77777777" w:rsidR="0040766C" w:rsidRPr="00B76D6D" w:rsidRDefault="0040766C" w:rsidP="009D1CE0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përsëritja e strofave,</w:t>
            </w:r>
          </w:p>
          <w:p w14:paraId="3B9155F3" w14:textId="77777777" w:rsidR="0040766C" w:rsidRPr="00B76D6D" w:rsidRDefault="0040766C" w:rsidP="009D1CE0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këndimi i strofës,</w:t>
            </w:r>
          </w:p>
          <w:p w14:paraId="519B10A9" w14:textId="77777777" w:rsidR="0040766C" w:rsidRPr="00B76D6D" w:rsidRDefault="0040766C" w:rsidP="009D1CE0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këndimi i refrenit,</w:t>
            </w:r>
          </w:p>
          <w:p w14:paraId="44DB04E0" w14:textId="77777777" w:rsidR="0040766C" w:rsidRPr="00B76D6D" w:rsidRDefault="0040766C" w:rsidP="009D1CE0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këndimi i këngës nga fillimi në fund,</w:t>
            </w:r>
          </w:p>
          <w:p w14:paraId="2156EB48" w14:textId="77777777" w:rsidR="0040766C" w:rsidRPr="00B76D6D" w:rsidRDefault="0040766C" w:rsidP="009D1CE0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interpretimi i këngës me ndjenjë dhe emocion,</w:t>
            </w:r>
          </w:p>
          <w:p w14:paraId="1E8CDDD5" w14:textId="77777777" w:rsidR="0040766C" w:rsidRPr="00B76D6D" w:rsidRDefault="0040766C" w:rsidP="009D1CE0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këndimi i këngës solo dhe në kor.</w:t>
            </w:r>
          </w:p>
          <w:p w14:paraId="1D270275" w14:textId="77777777" w:rsidR="0040766C" w:rsidRPr="00B76D6D" w:rsidRDefault="0040766C" w:rsidP="00610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  <w:p w14:paraId="7C960051" w14:textId="77777777" w:rsidR="0040766C" w:rsidRPr="00B76D6D" w:rsidRDefault="0040766C" w:rsidP="00610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Hapi III:</w:t>
            </w:r>
            <w:r w:rsidRPr="00B76D6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Reflektimi </w:t>
            </w: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(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10 minuta)</w:t>
            </w:r>
          </w:p>
          <w:p w14:paraId="56A0B32A" w14:textId="77777777" w:rsidR="0040766C" w:rsidRPr="00B76D6D" w:rsidRDefault="0040766C" w:rsidP="00610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Përsëritja e këngës.</w:t>
            </w:r>
          </w:p>
          <w:p w14:paraId="21971E03" w14:textId="77777777" w:rsidR="009D1CE0" w:rsidRPr="00B76D6D" w:rsidRDefault="009D1CE0" w:rsidP="00610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  <w:tr w:rsidR="0040766C" w:rsidRPr="00B76D6D" w14:paraId="5B3D1F61" w14:textId="77777777" w:rsidTr="009D1CE0">
        <w:tc>
          <w:tcPr>
            <w:tcW w:w="10800" w:type="dxa"/>
            <w:gridSpan w:val="4"/>
            <w:shd w:val="clear" w:color="auto" w:fill="FFFFFF"/>
          </w:tcPr>
          <w:p w14:paraId="364B5D7C" w14:textId="77777777" w:rsidR="0040766C" w:rsidRPr="00B76D6D" w:rsidRDefault="0040766C" w:rsidP="00610AA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i/>
                <w:sz w:val="24"/>
                <w:szCs w:val="24"/>
                <w:lang w:val="sq-AL"/>
              </w:rPr>
              <w:t xml:space="preserve">Vlerësimi </w:t>
            </w:r>
          </w:p>
          <w:p w14:paraId="044E368B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Është demonstrim i nxënësve në:</w:t>
            </w:r>
          </w:p>
          <w:p w14:paraId="478F1377" w14:textId="77777777" w:rsidR="0040766C" w:rsidRPr="00B76D6D" w:rsidRDefault="0040766C" w:rsidP="0040766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Diskutimin me njëri tjetrin mbi përmbajtjen e tekstit të këngës.</w:t>
            </w:r>
          </w:p>
          <w:p w14:paraId="56EA9312" w14:textId="77777777" w:rsidR="0040766C" w:rsidRPr="00B76D6D" w:rsidRDefault="0040766C" w:rsidP="0040766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Këndimin e këngës</w:t>
            </w: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 xml:space="preserve">saktë ritmikisht dhe melodikisht, 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por dhe me ndjenjë dhe emocion.</w:t>
            </w:r>
          </w:p>
          <w:p w14:paraId="00190763" w14:textId="77777777" w:rsidR="0040766C" w:rsidRPr="00B76D6D" w:rsidRDefault="0040766C" w:rsidP="0040766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-     Interpretimin e këngës vetëm dhe në grup.</w:t>
            </w:r>
          </w:p>
        </w:tc>
      </w:tr>
      <w:tr w:rsidR="0040766C" w:rsidRPr="00B76D6D" w14:paraId="6A587845" w14:textId="77777777" w:rsidTr="009D1CE0">
        <w:trPr>
          <w:trHeight w:val="249"/>
        </w:trPr>
        <w:tc>
          <w:tcPr>
            <w:tcW w:w="10800" w:type="dxa"/>
            <w:gridSpan w:val="4"/>
            <w:shd w:val="clear" w:color="auto" w:fill="FFFFFF"/>
          </w:tcPr>
          <w:p w14:paraId="52E9B1D7" w14:textId="019C614E" w:rsidR="0040766C" w:rsidRPr="00B76D6D" w:rsidRDefault="0040766C" w:rsidP="009D1C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Dosja me punime personale - 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Krijo një ese të ndjerë lidhur me temë “Miqësia”. </w:t>
            </w:r>
            <w:r w:rsidR="009D1CE0" w:rsidRPr="00B76D6D">
              <w:rPr>
                <w:rFonts w:ascii="Times New Roman" w:hAnsi="Times New Roman"/>
                <w:sz w:val="24"/>
                <w:szCs w:val="24"/>
                <w:lang w:val="sq-AL"/>
              </w:rPr>
              <w:br/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Prezantoje punimin tënd në klasë.</w:t>
            </w:r>
          </w:p>
        </w:tc>
      </w:tr>
    </w:tbl>
    <w:p w14:paraId="5F0ACFDF" w14:textId="77777777" w:rsidR="0040766C" w:rsidRPr="00B76D6D" w:rsidRDefault="0040766C" w:rsidP="0040766C">
      <w:pPr>
        <w:spacing w:after="0"/>
        <w:rPr>
          <w:rFonts w:ascii="Times New Roman" w:hAnsi="Times New Roman"/>
          <w:b/>
          <w:sz w:val="24"/>
          <w:szCs w:val="24"/>
          <w:lang w:val="sq-AL"/>
        </w:rPr>
      </w:pPr>
    </w:p>
    <w:p w14:paraId="3CD591ED" w14:textId="77777777" w:rsidR="0040766C" w:rsidRPr="00B76D6D" w:rsidRDefault="0040766C" w:rsidP="0040766C">
      <w:pPr>
        <w:spacing w:after="0"/>
        <w:rPr>
          <w:rFonts w:ascii="Times New Roman" w:hAnsi="Times New Roman"/>
          <w:b/>
          <w:sz w:val="24"/>
          <w:szCs w:val="24"/>
          <w:lang w:val="sq-AL"/>
        </w:rPr>
      </w:pPr>
    </w:p>
    <w:p w14:paraId="684C0ADC" w14:textId="77777777" w:rsidR="0040766C" w:rsidRPr="00B76D6D" w:rsidRDefault="0040766C" w:rsidP="0040766C">
      <w:pPr>
        <w:spacing w:after="0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108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586"/>
        <w:gridCol w:w="2635"/>
        <w:gridCol w:w="2519"/>
        <w:gridCol w:w="3060"/>
      </w:tblGrid>
      <w:tr w:rsidR="0040766C" w:rsidRPr="00B76D6D" w14:paraId="145EBF85" w14:textId="77777777" w:rsidTr="009D1CE0">
        <w:tc>
          <w:tcPr>
            <w:tcW w:w="2586" w:type="dxa"/>
            <w:shd w:val="clear" w:color="auto" w:fill="FFFFFF"/>
          </w:tcPr>
          <w:p w14:paraId="3987FE16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Fusha: Arte </w:t>
            </w:r>
          </w:p>
        </w:tc>
        <w:tc>
          <w:tcPr>
            <w:tcW w:w="2635" w:type="dxa"/>
            <w:shd w:val="clear" w:color="auto" w:fill="FFFFFF"/>
          </w:tcPr>
          <w:p w14:paraId="312B5A60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Lënda: Muzikë</w:t>
            </w:r>
          </w:p>
        </w:tc>
        <w:tc>
          <w:tcPr>
            <w:tcW w:w="2519" w:type="dxa"/>
            <w:shd w:val="clear" w:color="auto" w:fill="FFFFFF"/>
          </w:tcPr>
          <w:p w14:paraId="6736DA2E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Shkalla: IV</w:t>
            </w:r>
          </w:p>
        </w:tc>
        <w:tc>
          <w:tcPr>
            <w:tcW w:w="3060" w:type="dxa"/>
            <w:shd w:val="clear" w:color="auto" w:fill="FFFFFF"/>
          </w:tcPr>
          <w:p w14:paraId="3E5D1797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Klasa: 9-të</w:t>
            </w:r>
          </w:p>
        </w:tc>
      </w:tr>
      <w:tr w:rsidR="0040766C" w:rsidRPr="00B76D6D" w14:paraId="61085F4E" w14:textId="77777777" w:rsidTr="009D1CE0">
        <w:trPr>
          <w:trHeight w:val="561"/>
        </w:trPr>
        <w:tc>
          <w:tcPr>
            <w:tcW w:w="5221" w:type="dxa"/>
            <w:gridSpan w:val="2"/>
            <w:shd w:val="clear" w:color="auto" w:fill="FFFFFF"/>
          </w:tcPr>
          <w:p w14:paraId="40724FFF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Tematika: 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Teknika dhe procese</w:t>
            </w:r>
          </w:p>
          <w:p w14:paraId="7C73BC0E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5579" w:type="dxa"/>
            <w:gridSpan w:val="2"/>
            <w:vMerge w:val="restart"/>
            <w:shd w:val="clear" w:color="auto" w:fill="FFFFFF"/>
          </w:tcPr>
          <w:p w14:paraId="18D52691" w14:textId="674D9CEA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6D6D">
              <w:rPr>
                <w:rFonts w:ascii="Times New Roman" w:hAnsi="Times New Roman"/>
                <w:b/>
                <w:bCs/>
                <w:sz w:val="24"/>
                <w:szCs w:val="24"/>
                <w:lang w:val="sq-AL"/>
              </w:rPr>
              <w:t xml:space="preserve">Situata e të nxënit: </w:t>
            </w:r>
            <w:r w:rsidRPr="00B76D6D">
              <w:rPr>
                <w:rFonts w:ascii="Times New Roman" w:hAnsi="Times New Roman"/>
                <w:b/>
                <w:sz w:val="24"/>
                <w:szCs w:val="24"/>
              </w:rPr>
              <w:t xml:space="preserve">Nëna, personifikimi i dashurisë pa kufi - </w:t>
            </w:r>
            <w:r w:rsidRPr="00B76D6D">
              <w:rPr>
                <w:rFonts w:ascii="Times New Roman" w:hAnsi="Times New Roman"/>
                <w:sz w:val="24"/>
                <w:szCs w:val="24"/>
              </w:rPr>
              <w:t>Duke lexuar tekstin e këngës veço figurat letrare me të cilat personifikohet dashuria më e madhe për nënën. Si do ta personifikoje ti nënën?</w:t>
            </w:r>
          </w:p>
          <w:p w14:paraId="48D2FB88" w14:textId="2789A3F6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6D6D">
              <w:rPr>
                <w:rFonts w:ascii="Times New Roman" w:hAnsi="Times New Roman"/>
                <w:sz w:val="24"/>
                <w:szCs w:val="24"/>
              </w:rPr>
              <w:t>Diskuto me shokët e klasës.</w:t>
            </w:r>
          </w:p>
        </w:tc>
      </w:tr>
      <w:tr w:rsidR="0040766C" w:rsidRPr="00B76D6D" w14:paraId="72BFC939" w14:textId="77777777" w:rsidTr="009D1CE0">
        <w:trPr>
          <w:trHeight w:val="333"/>
        </w:trPr>
        <w:tc>
          <w:tcPr>
            <w:tcW w:w="5221" w:type="dxa"/>
            <w:gridSpan w:val="2"/>
            <w:shd w:val="clear" w:color="auto" w:fill="FFFFFF"/>
          </w:tcPr>
          <w:p w14:paraId="193D1771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Tema mësimore:  </w:t>
            </w:r>
            <w:r w:rsidRPr="00B76D6D">
              <w:rPr>
                <w:rFonts w:ascii="Times New Roman" w:hAnsi="Times New Roman"/>
                <w:sz w:val="24"/>
                <w:szCs w:val="24"/>
              </w:rPr>
              <w:t>Kënga “e gjyshes”</w:t>
            </w:r>
          </w:p>
        </w:tc>
        <w:tc>
          <w:tcPr>
            <w:tcW w:w="5579" w:type="dxa"/>
            <w:gridSpan w:val="2"/>
            <w:vMerge/>
            <w:shd w:val="clear" w:color="auto" w:fill="FFFFFF"/>
          </w:tcPr>
          <w:p w14:paraId="57B9174D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q-AL"/>
              </w:rPr>
            </w:pPr>
          </w:p>
        </w:tc>
      </w:tr>
      <w:tr w:rsidR="0040766C" w:rsidRPr="00B76D6D" w14:paraId="7ADECB9C" w14:textId="77777777" w:rsidTr="009D1CE0">
        <w:trPr>
          <w:trHeight w:val="519"/>
        </w:trPr>
        <w:tc>
          <w:tcPr>
            <w:tcW w:w="5221" w:type="dxa"/>
            <w:gridSpan w:val="2"/>
            <w:shd w:val="clear" w:color="auto" w:fill="FFFFFF"/>
          </w:tcPr>
          <w:p w14:paraId="42979142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Rezultatet e të nxënit të temës mësimore:</w:t>
            </w:r>
          </w:p>
          <w:p w14:paraId="4BAC6D10" w14:textId="05DD6B28" w:rsidR="0040766C" w:rsidRPr="00B76D6D" w:rsidRDefault="009D1CE0" w:rsidP="009D1CE0">
            <w:pPr>
              <w:pStyle w:val="ListParagraph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d</w:t>
            </w:r>
            <w:r w:rsidR="0040766C"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iskuton rreth tekstit të këngës dhe përmbajtjes që ajo trajton;</w:t>
            </w:r>
          </w:p>
          <w:p w14:paraId="30E0E1B8" w14:textId="77777777" w:rsidR="0040766C" w:rsidRPr="00B76D6D" w:rsidRDefault="0040766C" w:rsidP="009D1CE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</w:pP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 xml:space="preserve">këndon saktë ritmikisht dhe melodikisht; </w:t>
            </w:r>
          </w:p>
          <w:p w14:paraId="3E4020B1" w14:textId="77777777" w:rsidR="0040766C" w:rsidRPr="00B76D6D" w:rsidRDefault="0040766C" w:rsidP="009D1CE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</w:pP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 xml:space="preserve">interpreton këngët me ndjenjë dhe emocion; </w:t>
            </w:r>
          </w:p>
          <w:p w14:paraId="3D32FFC4" w14:textId="1A649162" w:rsidR="0040766C" w:rsidRPr="00B76D6D" w:rsidRDefault="0040766C" w:rsidP="009D1CE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</w:pP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 xml:space="preserve">respekton interpretimin dhe performimin </w:t>
            </w:r>
            <w:r w:rsidR="009D1CE0"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br/>
            </w: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 xml:space="preserve">e shokëve; </w:t>
            </w:r>
          </w:p>
          <w:p w14:paraId="688AD765" w14:textId="77777777" w:rsidR="0040766C" w:rsidRPr="00B76D6D" w:rsidRDefault="0040766C" w:rsidP="009D1CE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</w:pP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këndon vetëm dhe në grup.</w:t>
            </w:r>
          </w:p>
        </w:tc>
        <w:tc>
          <w:tcPr>
            <w:tcW w:w="5579" w:type="dxa"/>
            <w:gridSpan w:val="2"/>
            <w:shd w:val="clear" w:color="auto" w:fill="FFFFFF"/>
          </w:tcPr>
          <w:p w14:paraId="31762BB0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Fjalët kyçe:</w:t>
            </w:r>
          </w:p>
          <w:p w14:paraId="7161B33E" w14:textId="77777777" w:rsidR="0040766C" w:rsidRPr="00B76D6D" w:rsidRDefault="0040766C" w:rsidP="0040766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- melodia </w:t>
            </w:r>
          </w:p>
          <w:p w14:paraId="4C2637CD" w14:textId="77777777" w:rsidR="0040766C" w:rsidRPr="00B76D6D" w:rsidRDefault="0040766C" w:rsidP="0040766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- ritmi</w:t>
            </w:r>
          </w:p>
          <w:p w14:paraId="71378B10" w14:textId="77777777" w:rsidR="0040766C" w:rsidRPr="00B76D6D" w:rsidRDefault="0040766C" w:rsidP="0040766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  <w:tr w:rsidR="0040766C" w:rsidRPr="00B76D6D" w14:paraId="1B34EEE9" w14:textId="77777777" w:rsidTr="009D1CE0">
        <w:tc>
          <w:tcPr>
            <w:tcW w:w="5221" w:type="dxa"/>
            <w:gridSpan w:val="2"/>
            <w:shd w:val="clear" w:color="auto" w:fill="FFFFFF"/>
          </w:tcPr>
          <w:p w14:paraId="503627F7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Burimet: </w:t>
            </w:r>
          </w:p>
          <w:p w14:paraId="48A81828" w14:textId="77777777" w:rsidR="0040766C" w:rsidRPr="00B76D6D" w:rsidRDefault="0040766C" w:rsidP="0040766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eastAsia="Times New Roman" w:hAnsi="Times New Roman"/>
                <w:spacing w:val="-14"/>
                <w:sz w:val="24"/>
                <w:szCs w:val="24"/>
                <w:lang w:val="sq-AL"/>
              </w:rPr>
              <w:t>T</w:t>
            </w:r>
            <w:r w:rsidRPr="00B76D6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 xml:space="preserve">eksti i nxënësit/es </w:t>
            </w:r>
          </w:p>
          <w:p w14:paraId="73B37FCF" w14:textId="77777777" w:rsidR="0040766C" w:rsidRPr="00B76D6D" w:rsidRDefault="0040766C" w:rsidP="0040766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 xml:space="preserve">Kënga në Cd </w:t>
            </w:r>
          </w:p>
          <w:p w14:paraId="483B1AC4" w14:textId="77777777" w:rsidR="0040766C" w:rsidRPr="00B76D6D" w:rsidRDefault="0040766C" w:rsidP="0040766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Materiale shtesë</w:t>
            </w:r>
          </w:p>
        </w:tc>
        <w:tc>
          <w:tcPr>
            <w:tcW w:w="5579" w:type="dxa"/>
            <w:gridSpan w:val="2"/>
            <w:shd w:val="clear" w:color="auto" w:fill="FFFFFF"/>
          </w:tcPr>
          <w:p w14:paraId="2DCFE29A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Lidhja me fushat/lëndët e tjera –  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Qytetaria/gjuha shqipe dhe letërsia</w:t>
            </w:r>
          </w:p>
        </w:tc>
      </w:tr>
      <w:tr w:rsidR="0040766C" w:rsidRPr="00B76D6D" w14:paraId="11DCBAFE" w14:textId="77777777" w:rsidTr="009D1CE0">
        <w:tc>
          <w:tcPr>
            <w:tcW w:w="10800" w:type="dxa"/>
            <w:gridSpan w:val="4"/>
            <w:shd w:val="clear" w:color="auto" w:fill="FFFFFF"/>
          </w:tcPr>
          <w:p w14:paraId="58BE26A0" w14:textId="77777777" w:rsidR="0040766C" w:rsidRPr="00B76D6D" w:rsidRDefault="0040766C" w:rsidP="00610A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Metodologjia dhe veprimtaritë e nxënësve</w:t>
            </w:r>
          </w:p>
        </w:tc>
      </w:tr>
      <w:tr w:rsidR="0040766C" w:rsidRPr="00B76D6D" w14:paraId="3064C2D4" w14:textId="77777777" w:rsidTr="009D1CE0">
        <w:trPr>
          <w:trHeight w:val="4101"/>
        </w:trPr>
        <w:tc>
          <w:tcPr>
            <w:tcW w:w="10800" w:type="dxa"/>
            <w:gridSpan w:val="4"/>
            <w:shd w:val="clear" w:color="auto" w:fill="FFFFFF"/>
          </w:tcPr>
          <w:p w14:paraId="1F2A2AC1" w14:textId="77777777" w:rsidR="009D1CE0" w:rsidRPr="00B76D6D" w:rsidRDefault="009D1CE0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</w:p>
          <w:p w14:paraId="5BFE6735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Hapi I: </w:t>
            </w:r>
            <w:r w:rsidRPr="00B76D6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Lidhja e temës me njohuritë e mëparshme të nxënësve - </w:t>
            </w: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 (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5minuta)</w:t>
            </w:r>
          </w:p>
          <w:p w14:paraId="49CA3A4A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Ora mësimore zhvillohet nëpërmjet krijimit të një situate ndërvepruese, interaktive dhe përmes një bashkëbisedimi nxënësit diskutojnë lidhur me tekstin e këngës dhe përmbajtjes së saj. Ata duke</w:t>
            </w:r>
            <w:r w:rsidRPr="00B76D6D">
              <w:rPr>
                <w:rFonts w:ascii="Times New Roman" w:hAnsi="Times New Roman"/>
                <w:sz w:val="24"/>
                <w:szCs w:val="24"/>
              </w:rPr>
              <w:t xml:space="preserve"> lexuar tekstin e këngës veçojnë figurat letrare me të cilat personifikohet dashuria më e madhe për nënën. Si do ta personifikojnë figurën e nënës?</w:t>
            </w:r>
          </w:p>
          <w:p w14:paraId="6E2B0125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6D6D">
              <w:rPr>
                <w:rFonts w:ascii="Times New Roman" w:hAnsi="Times New Roman"/>
                <w:sz w:val="24"/>
                <w:szCs w:val="24"/>
              </w:rPr>
              <w:t>Diskuto me shokët e klasës.</w:t>
            </w:r>
          </w:p>
          <w:p w14:paraId="02D7E799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</w:p>
          <w:p w14:paraId="2FDC9580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Hapi II: </w:t>
            </w:r>
            <w:r w:rsidRPr="00B76D6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Ndërtimi i njohurive të reja - </w:t>
            </w: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 (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30 minuta)</w:t>
            </w:r>
          </w:p>
          <w:p w14:paraId="3C601CD4" w14:textId="77777777" w:rsidR="0040766C" w:rsidRPr="00B76D6D" w:rsidRDefault="0040766C" w:rsidP="0040766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Vendosetnë Cd për dëgjim </w:t>
            </w:r>
            <w:r w:rsidRPr="00B76D6D">
              <w:rPr>
                <w:rFonts w:ascii="Times New Roman" w:hAnsi="Times New Roman"/>
                <w:sz w:val="24"/>
                <w:szCs w:val="24"/>
              </w:rPr>
              <w:t>Kënga “e gjyshes”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sipas hapave të mëposhtëm:</w:t>
            </w:r>
          </w:p>
          <w:p w14:paraId="4E3ECCE1" w14:textId="77777777" w:rsidR="0040766C" w:rsidRPr="00B76D6D" w:rsidRDefault="0040766C" w:rsidP="009D1CE0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Mësimi këngës varg pas vargu,</w:t>
            </w:r>
          </w:p>
          <w:p w14:paraId="5A46A1BD" w14:textId="77777777" w:rsidR="0040766C" w:rsidRPr="00B76D6D" w:rsidRDefault="0040766C" w:rsidP="009D1CE0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përsëritja e strofave,</w:t>
            </w:r>
          </w:p>
          <w:p w14:paraId="62B7ACDF" w14:textId="77777777" w:rsidR="0040766C" w:rsidRPr="00B76D6D" w:rsidRDefault="0040766C" w:rsidP="009D1CE0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këndimi i strofës,</w:t>
            </w:r>
          </w:p>
          <w:p w14:paraId="3B6FBF5A" w14:textId="77777777" w:rsidR="0040766C" w:rsidRPr="00B76D6D" w:rsidRDefault="0040766C" w:rsidP="009D1CE0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këndimi i refrenit,</w:t>
            </w:r>
          </w:p>
          <w:p w14:paraId="490CBF74" w14:textId="77777777" w:rsidR="0040766C" w:rsidRPr="00B76D6D" w:rsidRDefault="0040766C" w:rsidP="009D1CE0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këndimi i këngës nga fillimi në fund,</w:t>
            </w:r>
          </w:p>
          <w:p w14:paraId="0919A43A" w14:textId="77777777" w:rsidR="0040766C" w:rsidRPr="00B76D6D" w:rsidRDefault="0040766C" w:rsidP="009D1CE0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interpretimi i këngës me ndjenjë dhe emocion,</w:t>
            </w:r>
          </w:p>
          <w:p w14:paraId="37BE0BCE" w14:textId="77777777" w:rsidR="0040766C" w:rsidRPr="00B76D6D" w:rsidRDefault="0040766C" w:rsidP="009D1CE0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këndimi i këngës solo dhe në kor.</w:t>
            </w:r>
          </w:p>
          <w:p w14:paraId="10D7A34C" w14:textId="77777777" w:rsidR="0040766C" w:rsidRPr="00B76D6D" w:rsidRDefault="0040766C" w:rsidP="00610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  <w:p w14:paraId="3BA05CB2" w14:textId="4AE89236" w:rsidR="0040766C" w:rsidRPr="00B76D6D" w:rsidRDefault="0040766C" w:rsidP="00610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Hapi III:</w:t>
            </w:r>
            <w:r w:rsidR="009D1CE0"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</w:t>
            </w:r>
            <w:r w:rsidRPr="00B76D6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Reflektimi </w:t>
            </w: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(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10 minuta)</w:t>
            </w:r>
          </w:p>
          <w:p w14:paraId="573E112F" w14:textId="77777777" w:rsidR="0040766C" w:rsidRPr="00B76D6D" w:rsidRDefault="0040766C" w:rsidP="00610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Përsëritja e këngës.</w:t>
            </w:r>
          </w:p>
          <w:p w14:paraId="1210FA73" w14:textId="77777777" w:rsidR="009D1CE0" w:rsidRPr="00B76D6D" w:rsidRDefault="009D1CE0" w:rsidP="00610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  <w:tr w:rsidR="0040766C" w:rsidRPr="00B76D6D" w14:paraId="0E277AD7" w14:textId="77777777" w:rsidTr="009D1CE0">
        <w:tc>
          <w:tcPr>
            <w:tcW w:w="10800" w:type="dxa"/>
            <w:gridSpan w:val="4"/>
            <w:shd w:val="clear" w:color="auto" w:fill="FFFFFF"/>
          </w:tcPr>
          <w:p w14:paraId="24930992" w14:textId="77777777" w:rsidR="0040766C" w:rsidRPr="00B76D6D" w:rsidRDefault="0040766C" w:rsidP="00610AA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i/>
                <w:sz w:val="24"/>
                <w:szCs w:val="24"/>
                <w:lang w:val="sq-AL"/>
              </w:rPr>
              <w:t xml:space="preserve">Vlerësimi </w:t>
            </w:r>
          </w:p>
          <w:p w14:paraId="37E2F59D" w14:textId="77777777" w:rsidR="0040766C" w:rsidRPr="00B76D6D" w:rsidRDefault="0040766C" w:rsidP="00610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Është demonstrim i nxënësve në:</w:t>
            </w:r>
          </w:p>
          <w:p w14:paraId="18F55E21" w14:textId="77777777" w:rsidR="0040766C" w:rsidRPr="00B76D6D" w:rsidRDefault="0040766C" w:rsidP="0040766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Diskutimin me njëri tjetrin mbi përmbajtjen e tekstit të këngës.</w:t>
            </w:r>
          </w:p>
          <w:p w14:paraId="1828E684" w14:textId="77777777" w:rsidR="0040766C" w:rsidRPr="00B76D6D" w:rsidRDefault="0040766C" w:rsidP="0040766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Këndimin e këngës</w:t>
            </w:r>
            <w:r w:rsidRPr="00B76D6D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 xml:space="preserve">saktë ritmikisht dhe melodikisht, 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por dhe me ndjenjë dhe emocion.</w:t>
            </w:r>
          </w:p>
          <w:p w14:paraId="74201736" w14:textId="77777777" w:rsidR="0040766C" w:rsidRPr="00B76D6D" w:rsidRDefault="0040766C" w:rsidP="0040766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-     Interpretimin e këngës vetëm dhe në grup.</w:t>
            </w:r>
          </w:p>
        </w:tc>
      </w:tr>
      <w:tr w:rsidR="0040766C" w:rsidRPr="00B76D6D" w14:paraId="6EB4BFCC" w14:textId="77777777" w:rsidTr="009D1CE0">
        <w:trPr>
          <w:trHeight w:val="249"/>
        </w:trPr>
        <w:tc>
          <w:tcPr>
            <w:tcW w:w="10800" w:type="dxa"/>
            <w:gridSpan w:val="4"/>
            <w:shd w:val="clear" w:color="auto" w:fill="FFFFFF"/>
          </w:tcPr>
          <w:p w14:paraId="1BA04647" w14:textId="77777777" w:rsidR="0040766C" w:rsidRPr="00B76D6D" w:rsidRDefault="0040766C" w:rsidP="009D1C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B76D6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Dosja me punime personale - </w:t>
            </w:r>
            <w:r w:rsidRPr="00B76D6D">
              <w:rPr>
                <w:rFonts w:ascii="Times New Roman" w:hAnsi="Times New Roman"/>
                <w:sz w:val="24"/>
                <w:szCs w:val="24"/>
                <w:lang w:val="sq-AL"/>
              </w:rPr>
              <w:t>Krijo një album me foto dhe ngjarje nga jeta e të madhes Vaçe Zela. Prezantoje punimin tënd në klasë.</w:t>
            </w:r>
          </w:p>
        </w:tc>
      </w:tr>
    </w:tbl>
    <w:p w14:paraId="272EE32E" w14:textId="77777777" w:rsidR="0040766C" w:rsidRPr="00B76D6D" w:rsidRDefault="0040766C" w:rsidP="0040766C">
      <w:pPr>
        <w:rPr>
          <w:rFonts w:ascii="Times New Roman" w:hAnsi="Times New Roman"/>
          <w:sz w:val="24"/>
          <w:szCs w:val="24"/>
          <w:lang w:val="sq-AL"/>
        </w:rPr>
      </w:pPr>
    </w:p>
    <w:p w14:paraId="1516C476" w14:textId="77777777" w:rsidR="0040766C" w:rsidRPr="00B76D6D" w:rsidRDefault="0040766C" w:rsidP="0040766C">
      <w:pPr>
        <w:rPr>
          <w:rFonts w:ascii="Times New Roman" w:hAnsi="Times New Roman"/>
          <w:b/>
          <w:sz w:val="24"/>
          <w:szCs w:val="24"/>
          <w:lang w:val="sq-AL"/>
        </w:rPr>
      </w:pPr>
      <w:r w:rsidRPr="00B76D6D">
        <w:rPr>
          <w:rFonts w:ascii="Times New Roman" w:hAnsi="Times New Roman"/>
          <w:b/>
          <w:sz w:val="24"/>
          <w:szCs w:val="24"/>
          <w:lang w:val="sq-AL"/>
        </w:rPr>
        <w:t>PROJEKTI</w:t>
      </w:r>
    </w:p>
    <w:p w14:paraId="257B931F" w14:textId="77777777" w:rsidR="0040766C" w:rsidRPr="00B76D6D" w:rsidRDefault="0040766C" w:rsidP="0040766C">
      <w:pPr>
        <w:rPr>
          <w:rFonts w:ascii="Times New Roman" w:hAnsi="Times New Roman"/>
          <w:sz w:val="24"/>
          <w:szCs w:val="24"/>
          <w:lang w:val="sq-AL"/>
        </w:rPr>
      </w:pPr>
      <w:r w:rsidRPr="00B76D6D">
        <w:rPr>
          <w:rFonts w:ascii="Times New Roman" w:hAnsi="Times New Roman"/>
          <w:sz w:val="24"/>
          <w:szCs w:val="24"/>
          <w:lang w:val="sq-AL"/>
        </w:rPr>
        <w:t>I dashur koleg!</w:t>
      </w:r>
    </w:p>
    <w:p w14:paraId="10C7E534" w14:textId="77777777" w:rsidR="0040766C" w:rsidRPr="00B76D6D" w:rsidRDefault="0040766C" w:rsidP="00B76D6D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B76D6D">
        <w:rPr>
          <w:rFonts w:ascii="Times New Roman" w:hAnsi="Times New Roman"/>
          <w:sz w:val="24"/>
          <w:szCs w:val="24"/>
          <w:lang w:val="sq-AL"/>
        </w:rPr>
        <w:t>Reaalizimi i projekteve synon të zhvillojë dhe nxjerrë në pah njohuritë dhe aftësitë që ju keni marrë përgjatë 9 viteve në mu</w:t>
      </w:r>
      <w:bookmarkStart w:id="0" w:name="_GoBack"/>
      <w:bookmarkEnd w:id="0"/>
      <w:r w:rsidRPr="00B76D6D">
        <w:rPr>
          <w:rFonts w:ascii="Times New Roman" w:hAnsi="Times New Roman"/>
          <w:sz w:val="24"/>
          <w:szCs w:val="24"/>
          <w:lang w:val="sq-AL"/>
        </w:rPr>
        <w:t>zikë dhe në të gjitha lëndët e tjera që ndërlidhen me këtë lëndë, p.sh. nga historia, gjeografia, arti pamor, gjuha, TIK-u etj.</w:t>
      </w:r>
    </w:p>
    <w:p w14:paraId="5FB0C6AB" w14:textId="77777777" w:rsidR="0040766C" w:rsidRPr="00B76D6D" w:rsidRDefault="0040766C" w:rsidP="00B76D6D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B76D6D">
        <w:rPr>
          <w:rFonts w:ascii="Times New Roman" w:hAnsi="Times New Roman"/>
          <w:sz w:val="24"/>
          <w:szCs w:val="24"/>
          <w:lang w:val="sq-AL"/>
        </w:rPr>
        <w:t>Projekti do të ndahet në 3 faza që do të thotë përfshin të trija periudhat mësimore, nëpër të cilat ju do të hulumtoni, grumbulloni, selektoni informacinet më të mira, duke i përpunuar, analizuar dhe prezantuar ato para të tjerëve.</w:t>
      </w:r>
    </w:p>
    <w:p w14:paraId="1BC2729A" w14:textId="77777777" w:rsidR="0040766C" w:rsidRPr="00B76D6D" w:rsidRDefault="0040766C" w:rsidP="0040766C">
      <w:pPr>
        <w:rPr>
          <w:rFonts w:ascii="Times New Roman" w:hAnsi="Times New Roman"/>
          <w:sz w:val="24"/>
          <w:szCs w:val="24"/>
          <w:lang w:val="sq-AL"/>
        </w:rPr>
      </w:pPr>
      <w:r w:rsidRPr="00B76D6D">
        <w:rPr>
          <w:rFonts w:ascii="Times New Roman" w:hAnsi="Times New Roman"/>
          <w:sz w:val="24"/>
          <w:szCs w:val="24"/>
          <w:lang w:val="sq-AL"/>
        </w:rPr>
        <w:t>Prezantimi i çdo faze të projektit bëhet nga lideri i grupit të përzgjedhur nga nxënësit.</w:t>
      </w:r>
    </w:p>
    <w:p w14:paraId="0DB347AE" w14:textId="77777777" w:rsidR="00EF6432" w:rsidRPr="00B76D6D" w:rsidRDefault="00EF6432">
      <w:pPr>
        <w:rPr>
          <w:sz w:val="24"/>
          <w:szCs w:val="24"/>
        </w:rPr>
      </w:pPr>
    </w:p>
    <w:sectPr w:rsidR="00EF6432" w:rsidRPr="00B76D6D" w:rsidSect="002F7E78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97A534" w14:textId="77777777" w:rsidR="00000000" w:rsidRDefault="00B76D6D">
      <w:pPr>
        <w:spacing w:after="0" w:line="240" w:lineRule="auto"/>
      </w:pPr>
      <w:r>
        <w:separator/>
      </w:r>
    </w:p>
  </w:endnote>
  <w:endnote w:type="continuationSeparator" w:id="0">
    <w:p w14:paraId="5D132D6D" w14:textId="77777777" w:rsidR="00000000" w:rsidRDefault="00B76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D1877F" w14:textId="77777777" w:rsidR="00000000" w:rsidRDefault="00B76D6D">
      <w:pPr>
        <w:spacing w:after="0" w:line="240" w:lineRule="auto"/>
      </w:pPr>
      <w:r>
        <w:separator/>
      </w:r>
    </w:p>
  </w:footnote>
  <w:footnote w:type="continuationSeparator" w:id="0">
    <w:p w14:paraId="38D69EEF" w14:textId="77777777" w:rsidR="00000000" w:rsidRDefault="00B76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B73FF"/>
    <w:multiLevelType w:val="hybridMultilevel"/>
    <w:tmpl w:val="84D66E3C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81D579B"/>
    <w:multiLevelType w:val="hybridMultilevel"/>
    <w:tmpl w:val="1B20E4F2"/>
    <w:lvl w:ilvl="0" w:tplc="FD3A2566">
      <w:numFmt w:val="bullet"/>
      <w:lvlText w:val="-"/>
      <w:lvlJc w:val="left"/>
      <w:pPr>
        <w:ind w:left="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">
    <w:nsid w:val="2022613C"/>
    <w:multiLevelType w:val="hybridMultilevel"/>
    <w:tmpl w:val="E61E89E4"/>
    <w:lvl w:ilvl="0" w:tplc="CA26A64E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13101EC"/>
    <w:multiLevelType w:val="hybridMultilevel"/>
    <w:tmpl w:val="A906F468"/>
    <w:lvl w:ilvl="0" w:tplc="C9729F74">
      <w:start w:val="5"/>
      <w:numFmt w:val="bullet"/>
      <w:lvlText w:val="-"/>
      <w:lvlJc w:val="left"/>
      <w:pPr>
        <w:ind w:left="0" w:hanging="360"/>
      </w:pPr>
      <w:rPr>
        <w:rFonts w:ascii="Times New Roman" w:eastAsia="Times New Roman" w:hAnsi="Times New Roman" w:cs="Times New Roman" w:hint="default"/>
        <w:w w:val="13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4714D59"/>
    <w:multiLevelType w:val="hybridMultilevel"/>
    <w:tmpl w:val="1E18DF0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BE534C4"/>
    <w:multiLevelType w:val="hybridMultilevel"/>
    <w:tmpl w:val="1EF4E1E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FB61891"/>
    <w:multiLevelType w:val="hybridMultilevel"/>
    <w:tmpl w:val="2A54449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52E5D15"/>
    <w:multiLevelType w:val="hybridMultilevel"/>
    <w:tmpl w:val="7F14BFD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56B1584"/>
    <w:multiLevelType w:val="hybridMultilevel"/>
    <w:tmpl w:val="53265EB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8F97039"/>
    <w:multiLevelType w:val="hybridMultilevel"/>
    <w:tmpl w:val="2E8E85E6"/>
    <w:lvl w:ilvl="0" w:tplc="04090005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9105DF2"/>
    <w:multiLevelType w:val="hybridMultilevel"/>
    <w:tmpl w:val="AF8E5F3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D4133BE"/>
    <w:multiLevelType w:val="hybridMultilevel"/>
    <w:tmpl w:val="6E4A836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ED52D2C"/>
    <w:multiLevelType w:val="hybridMultilevel"/>
    <w:tmpl w:val="5380B0AA"/>
    <w:lvl w:ilvl="0" w:tplc="04090005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4A12372"/>
    <w:multiLevelType w:val="hybridMultilevel"/>
    <w:tmpl w:val="191C8A30"/>
    <w:lvl w:ilvl="0" w:tplc="04090005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9A90CB0"/>
    <w:multiLevelType w:val="hybridMultilevel"/>
    <w:tmpl w:val="D346B22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DA03DBB"/>
    <w:multiLevelType w:val="hybridMultilevel"/>
    <w:tmpl w:val="044C262E"/>
    <w:lvl w:ilvl="0" w:tplc="C9729F7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ED5117"/>
    <w:multiLevelType w:val="hybridMultilevel"/>
    <w:tmpl w:val="456483FA"/>
    <w:lvl w:ilvl="0" w:tplc="3B50BFB8">
      <w:start w:val="1"/>
      <w:numFmt w:val="bullet"/>
      <w:lvlText w:val="&gt;"/>
      <w:lvlJc w:val="left"/>
      <w:pPr>
        <w:ind w:left="360" w:hanging="360"/>
      </w:pPr>
      <w:rPr>
        <w:rFonts w:ascii="Wingdings" w:hAnsi="Wingdings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1196B4E"/>
    <w:multiLevelType w:val="hybridMultilevel"/>
    <w:tmpl w:val="227684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6DE541D"/>
    <w:multiLevelType w:val="hybridMultilevel"/>
    <w:tmpl w:val="50E4D4A4"/>
    <w:lvl w:ilvl="0" w:tplc="C9729F7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7243B02"/>
    <w:multiLevelType w:val="hybridMultilevel"/>
    <w:tmpl w:val="1C1CCFF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8ED5325"/>
    <w:multiLevelType w:val="hybridMultilevel"/>
    <w:tmpl w:val="EFF8BA8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9D3461D"/>
    <w:multiLevelType w:val="hybridMultilevel"/>
    <w:tmpl w:val="15CED380"/>
    <w:lvl w:ilvl="0" w:tplc="C9729F7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CA9055C"/>
    <w:multiLevelType w:val="hybridMultilevel"/>
    <w:tmpl w:val="BA886F8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E645D33"/>
    <w:multiLevelType w:val="hybridMultilevel"/>
    <w:tmpl w:val="7BC817C8"/>
    <w:lvl w:ilvl="0" w:tplc="3E22291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0765E42"/>
    <w:multiLevelType w:val="hybridMultilevel"/>
    <w:tmpl w:val="9728541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28C6DEE"/>
    <w:multiLevelType w:val="hybridMultilevel"/>
    <w:tmpl w:val="41DAA46E"/>
    <w:lvl w:ilvl="0" w:tplc="04090005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34A5E3D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7">
    <w:nsid w:val="666321FB"/>
    <w:multiLevelType w:val="hybridMultilevel"/>
    <w:tmpl w:val="87A2C71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81B1263"/>
    <w:multiLevelType w:val="hybridMultilevel"/>
    <w:tmpl w:val="02E2FFC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82F2E36"/>
    <w:multiLevelType w:val="hybridMultilevel"/>
    <w:tmpl w:val="10723CC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AF16C45"/>
    <w:multiLevelType w:val="hybridMultilevel"/>
    <w:tmpl w:val="DB4EC416"/>
    <w:lvl w:ilvl="0" w:tplc="C9729F74">
      <w:start w:val="5"/>
      <w:numFmt w:val="bullet"/>
      <w:lvlText w:val="-"/>
      <w:lvlJc w:val="left"/>
      <w:pPr>
        <w:ind w:left="0" w:hanging="360"/>
      </w:pPr>
      <w:rPr>
        <w:rFonts w:ascii="Times New Roman" w:eastAsia="Times New Roman" w:hAnsi="Times New Roman" w:cs="Times New Roman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53C4FFC"/>
    <w:multiLevelType w:val="hybridMultilevel"/>
    <w:tmpl w:val="9980507E"/>
    <w:lvl w:ilvl="0" w:tplc="04090005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6BB23A1"/>
    <w:multiLevelType w:val="hybridMultilevel"/>
    <w:tmpl w:val="F550A7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9F2CBB"/>
    <w:multiLevelType w:val="hybridMultilevel"/>
    <w:tmpl w:val="9F88BE2A"/>
    <w:lvl w:ilvl="0" w:tplc="04090005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30"/>
  </w:num>
  <w:num w:numId="4">
    <w:abstractNumId w:val="3"/>
  </w:num>
  <w:num w:numId="5">
    <w:abstractNumId w:val="18"/>
  </w:num>
  <w:num w:numId="6">
    <w:abstractNumId w:val="21"/>
  </w:num>
  <w:num w:numId="7">
    <w:abstractNumId w:val="17"/>
  </w:num>
  <w:num w:numId="8">
    <w:abstractNumId w:val="23"/>
  </w:num>
  <w:num w:numId="9">
    <w:abstractNumId w:val="2"/>
  </w:num>
  <w:num w:numId="10">
    <w:abstractNumId w:val="16"/>
  </w:num>
  <w:num w:numId="11">
    <w:abstractNumId w:val="32"/>
  </w:num>
  <w:num w:numId="12">
    <w:abstractNumId w:val="31"/>
  </w:num>
  <w:num w:numId="13">
    <w:abstractNumId w:val="33"/>
  </w:num>
  <w:num w:numId="14">
    <w:abstractNumId w:val="9"/>
  </w:num>
  <w:num w:numId="15">
    <w:abstractNumId w:val="25"/>
  </w:num>
  <w:num w:numId="16">
    <w:abstractNumId w:val="12"/>
  </w:num>
  <w:num w:numId="17">
    <w:abstractNumId w:val="0"/>
  </w:num>
  <w:num w:numId="18">
    <w:abstractNumId w:val="13"/>
  </w:num>
  <w:num w:numId="19">
    <w:abstractNumId w:val="20"/>
  </w:num>
  <w:num w:numId="20">
    <w:abstractNumId w:val="1"/>
  </w:num>
  <w:num w:numId="21">
    <w:abstractNumId w:val="14"/>
  </w:num>
  <w:num w:numId="22">
    <w:abstractNumId w:val="5"/>
  </w:num>
  <w:num w:numId="23">
    <w:abstractNumId w:val="10"/>
  </w:num>
  <w:num w:numId="24">
    <w:abstractNumId w:val="11"/>
  </w:num>
  <w:num w:numId="25">
    <w:abstractNumId w:val="8"/>
  </w:num>
  <w:num w:numId="26">
    <w:abstractNumId w:val="4"/>
  </w:num>
  <w:num w:numId="27">
    <w:abstractNumId w:val="24"/>
  </w:num>
  <w:num w:numId="28">
    <w:abstractNumId w:val="22"/>
  </w:num>
  <w:num w:numId="29">
    <w:abstractNumId w:val="19"/>
  </w:num>
  <w:num w:numId="30">
    <w:abstractNumId w:val="7"/>
  </w:num>
  <w:num w:numId="31">
    <w:abstractNumId w:val="29"/>
  </w:num>
  <w:num w:numId="32">
    <w:abstractNumId w:val="28"/>
  </w:num>
  <w:num w:numId="33">
    <w:abstractNumId w:val="27"/>
  </w:num>
  <w:num w:numId="34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66C"/>
    <w:rsid w:val="002F7E78"/>
    <w:rsid w:val="0040766C"/>
    <w:rsid w:val="009D1CE0"/>
    <w:rsid w:val="00B76D6D"/>
    <w:rsid w:val="00EF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61AD33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9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endnote text" w:uiPriority="0"/>
    <w:lsdException w:name="Title" w:semiHidden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66C"/>
    <w:pPr>
      <w:spacing w:after="200" w:line="276" w:lineRule="auto"/>
    </w:pPr>
    <w:rPr>
      <w:rFonts w:ascii="Calibri" w:eastAsia="MS Mincho" w:hAnsi="Calibri" w:cs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1"/>
    <w:qFormat/>
    <w:rsid w:val="0040766C"/>
    <w:pPr>
      <w:keepNext/>
      <w:numPr>
        <w:numId w:val="1"/>
      </w:numPr>
      <w:spacing w:before="240" w:after="240" w:line="240" w:lineRule="auto"/>
      <w:outlineLvl w:val="0"/>
    </w:pPr>
    <w:rPr>
      <w:rFonts w:ascii="Times New Roman" w:eastAsia="Arial Unicode MS" w:hAnsi="Times New Roman"/>
      <w:b/>
      <w:sz w:val="28"/>
      <w:szCs w:val="24"/>
      <w:lang w:val="sq-AL" w:eastAsia="x-none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40766C"/>
    <w:pPr>
      <w:keepNext/>
      <w:keepLines/>
      <w:numPr>
        <w:ilvl w:val="1"/>
        <w:numId w:val="1"/>
      </w:numPr>
      <w:spacing w:before="320" w:after="120" w:line="240" w:lineRule="auto"/>
      <w:outlineLvl w:val="1"/>
    </w:pPr>
    <w:rPr>
      <w:rFonts w:ascii="Times New Roman" w:eastAsia="Times New Roman" w:hAnsi="Times New Roman"/>
      <w:b/>
      <w:bCs/>
      <w:sz w:val="26"/>
      <w:szCs w:val="26"/>
      <w:lang w:val="en-GB" w:eastAsia="x-none"/>
    </w:rPr>
  </w:style>
  <w:style w:type="paragraph" w:styleId="Heading3">
    <w:name w:val="heading 3"/>
    <w:basedOn w:val="Normal"/>
    <w:link w:val="Heading3Char"/>
    <w:uiPriority w:val="99"/>
    <w:unhideWhenUsed/>
    <w:qFormat/>
    <w:rsid w:val="0040766C"/>
    <w:pPr>
      <w:numPr>
        <w:ilvl w:val="2"/>
        <w:numId w:val="1"/>
      </w:num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4"/>
      <w:szCs w:val="27"/>
      <w:lang w:val="sq-AL" w:eastAsia="x-none"/>
    </w:rPr>
  </w:style>
  <w:style w:type="paragraph" w:styleId="Heading4">
    <w:name w:val="heading 4"/>
    <w:basedOn w:val="Normal"/>
    <w:link w:val="Heading4Char"/>
    <w:uiPriority w:val="1"/>
    <w:unhideWhenUsed/>
    <w:qFormat/>
    <w:rsid w:val="0040766C"/>
    <w:pPr>
      <w:widowControl w:val="0"/>
      <w:numPr>
        <w:ilvl w:val="3"/>
        <w:numId w:val="1"/>
      </w:numPr>
      <w:spacing w:after="0" w:line="240" w:lineRule="auto"/>
      <w:outlineLvl w:val="3"/>
    </w:pPr>
    <w:rPr>
      <w:rFonts w:ascii="Arial" w:eastAsia="Arial" w:hAnsi="Arial"/>
      <w:sz w:val="28"/>
      <w:szCs w:val="28"/>
      <w:lang w:val="sq-AL" w:eastAsia="x-none"/>
    </w:rPr>
  </w:style>
  <w:style w:type="paragraph" w:styleId="Heading5">
    <w:name w:val="heading 5"/>
    <w:basedOn w:val="Normal"/>
    <w:link w:val="Heading5Char"/>
    <w:uiPriority w:val="1"/>
    <w:unhideWhenUsed/>
    <w:qFormat/>
    <w:rsid w:val="0040766C"/>
    <w:pPr>
      <w:widowControl w:val="0"/>
      <w:numPr>
        <w:ilvl w:val="4"/>
        <w:numId w:val="1"/>
      </w:numPr>
      <w:spacing w:before="124" w:after="0" w:line="240" w:lineRule="auto"/>
      <w:outlineLvl w:val="4"/>
    </w:pPr>
    <w:rPr>
      <w:rFonts w:ascii="Arial" w:eastAsia="Arial" w:hAnsi="Arial"/>
      <w:sz w:val="24"/>
      <w:szCs w:val="24"/>
      <w:lang w:val="sq-AL" w:eastAsia="x-none"/>
    </w:rPr>
  </w:style>
  <w:style w:type="paragraph" w:styleId="Heading6">
    <w:name w:val="heading 6"/>
    <w:basedOn w:val="Normal"/>
    <w:next w:val="Normal"/>
    <w:link w:val="Heading6Char"/>
    <w:uiPriority w:val="1"/>
    <w:unhideWhenUsed/>
    <w:qFormat/>
    <w:rsid w:val="0040766C"/>
    <w:pPr>
      <w:keepNext/>
      <w:keepLines/>
      <w:numPr>
        <w:ilvl w:val="5"/>
        <w:numId w:val="1"/>
      </w:numPr>
      <w:spacing w:before="200" w:after="0" w:line="240" w:lineRule="auto"/>
      <w:outlineLvl w:val="5"/>
    </w:pPr>
    <w:rPr>
      <w:rFonts w:ascii="Cambria" w:eastAsia="Times New Roman" w:hAnsi="Cambria"/>
      <w:i/>
      <w:iCs/>
      <w:color w:val="243F60"/>
      <w:sz w:val="24"/>
      <w:szCs w:val="24"/>
      <w:lang w:val="en-GB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766C"/>
    <w:pPr>
      <w:keepNext/>
      <w:keepLines/>
      <w:numPr>
        <w:ilvl w:val="6"/>
        <w:numId w:val="1"/>
      </w:numPr>
      <w:spacing w:before="40" w:after="0"/>
      <w:outlineLvl w:val="6"/>
    </w:pPr>
    <w:rPr>
      <w:rFonts w:ascii="Cambria" w:eastAsia="Times New Roman" w:hAnsi="Cambria"/>
      <w:i/>
      <w:iCs/>
      <w:color w:val="243F60"/>
      <w:sz w:val="20"/>
      <w:szCs w:val="20"/>
      <w:lang w:val="sq-AL" w:eastAsia="x-none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40766C"/>
    <w:pPr>
      <w:numPr>
        <w:ilvl w:val="7"/>
        <w:numId w:val="1"/>
      </w:numPr>
      <w:spacing w:after="0"/>
      <w:outlineLvl w:val="7"/>
    </w:pPr>
    <w:rPr>
      <w:rFonts w:ascii="Cambria" w:eastAsia="Times New Roman" w:hAnsi="Cambria"/>
      <w:sz w:val="20"/>
      <w:szCs w:val="20"/>
      <w:lang w:val="sq-AL" w:eastAsia="x-none"/>
    </w:rPr>
  </w:style>
  <w:style w:type="paragraph" w:styleId="Heading9">
    <w:name w:val="heading 9"/>
    <w:basedOn w:val="Normal"/>
    <w:next w:val="Normal"/>
    <w:link w:val="Heading9Char"/>
    <w:unhideWhenUsed/>
    <w:qFormat/>
    <w:rsid w:val="0040766C"/>
    <w:pPr>
      <w:keepNext/>
      <w:numPr>
        <w:ilvl w:val="8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/>
      <w:b/>
      <w:bCs/>
      <w:sz w:val="24"/>
      <w:szCs w:val="20"/>
      <w:lang w:val="en-AU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40766C"/>
    <w:rPr>
      <w:rFonts w:ascii="Times New Roman" w:eastAsia="Arial Unicode MS" w:hAnsi="Times New Roman" w:cs="Times New Roman"/>
      <w:b/>
      <w:sz w:val="28"/>
      <w:lang w:val="sq-AL" w:eastAsia="x-none"/>
    </w:rPr>
  </w:style>
  <w:style w:type="character" w:customStyle="1" w:styleId="Heading2Char">
    <w:name w:val="Heading 2 Char"/>
    <w:basedOn w:val="DefaultParagraphFont"/>
    <w:link w:val="Heading2"/>
    <w:uiPriority w:val="1"/>
    <w:rsid w:val="0040766C"/>
    <w:rPr>
      <w:rFonts w:ascii="Times New Roman" w:eastAsia="Times New Roman" w:hAnsi="Times New Roman" w:cs="Times New Roman"/>
      <w:b/>
      <w:bCs/>
      <w:sz w:val="26"/>
      <w:szCs w:val="26"/>
      <w:lang w:val="en-GB" w:eastAsia="x-none"/>
    </w:rPr>
  </w:style>
  <w:style w:type="character" w:customStyle="1" w:styleId="Heading3Char">
    <w:name w:val="Heading 3 Char"/>
    <w:basedOn w:val="DefaultParagraphFont"/>
    <w:link w:val="Heading3"/>
    <w:uiPriority w:val="99"/>
    <w:rsid w:val="0040766C"/>
    <w:rPr>
      <w:rFonts w:ascii="Times New Roman" w:eastAsia="Times New Roman" w:hAnsi="Times New Roman" w:cs="Times New Roman"/>
      <w:b/>
      <w:bCs/>
      <w:szCs w:val="27"/>
      <w:lang w:val="sq-AL" w:eastAsia="x-none"/>
    </w:rPr>
  </w:style>
  <w:style w:type="character" w:customStyle="1" w:styleId="Heading4Char">
    <w:name w:val="Heading 4 Char"/>
    <w:basedOn w:val="DefaultParagraphFont"/>
    <w:link w:val="Heading4"/>
    <w:uiPriority w:val="1"/>
    <w:rsid w:val="0040766C"/>
    <w:rPr>
      <w:rFonts w:ascii="Arial" w:eastAsia="Arial" w:hAnsi="Arial" w:cs="Times New Roman"/>
      <w:sz w:val="28"/>
      <w:szCs w:val="28"/>
      <w:lang w:val="sq-AL" w:eastAsia="x-none"/>
    </w:rPr>
  </w:style>
  <w:style w:type="character" w:customStyle="1" w:styleId="Heading5Char">
    <w:name w:val="Heading 5 Char"/>
    <w:basedOn w:val="DefaultParagraphFont"/>
    <w:link w:val="Heading5"/>
    <w:uiPriority w:val="1"/>
    <w:rsid w:val="0040766C"/>
    <w:rPr>
      <w:rFonts w:ascii="Arial" w:eastAsia="Arial" w:hAnsi="Arial" w:cs="Times New Roman"/>
      <w:lang w:val="sq-AL" w:eastAsia="x-none"/>
    </w:rPr>
  </w:style>
  <w:style w:type="character" w:customStyle="1" w:styleId="Heading6Char">
    <w:name w:val="Heading 6 Char"/>
    <w:basedOn w:val="DefaultParagraphFont"/>
    <w:link w:val="Heading6"/>
    <w:uiPriority w:val="1"/>
    <w:rsid w:val="0040766C"/>
    <w:rPr>
      <w:rFonts w:ascii="Cambria" w:eastAsia="Times New Roman" w:hAnsi="Cambria" w:cs="Times New Roman"/>
      <w:i/>
      <w:iCs/>
      <w:color w:val="243F6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766C"/>
    <w:rPr>
      <w:rFonts w:ascii="Cambria" w:eastAsia="Times New Roman" w:hAnsi="Cambria" w:cs="Times New Roman"/>
      <w:i/>
      <w:iCs/>
      <w:color w:val="243F60"/>
      <w:sz w:val="20"/>
      <w:szCs w:val="20"/>
      <w:lang w:val="sq-AL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40766C"/>
    <w:rPr>
      <w:rFonts w:ascii="Cambria" w:eastAsia="Times New Roman" w:hAnsi="Cambria" w:cs="Times New Roman"/>
      <w:sz w:val="20"/>
      <w:szCs w:val="20"/>
      <w:lang w:val="sq-AL" w:eastAsia="x-none"/>
    </w:rPr>
  </w:style>
  <w:style w:type="character" w:customStyle="1" w:styleId="Heading9Char">
    <w:name w:val="Heading 9 Char"/>
    <w:basedOn w:val="DefaultParagraphFont"/>
    <w:link w:val="Heading9"/>
    <w:rsid w:val="0040766C"/>
    <w:rPr>
      <w:rFonts w:ascii="Times New Roman" w:eastAsia="Times New Roman" w:hAnsi="Times New Roman" w:cs="Times New Roman"/>
      <w:b/>
      <w:bCs/>
      <w:szCs w:val="20"/>
      <w:lang w:val="en-AU" w:eastAsia="x-none"/>
    </w:rPr>
  </w:style>
  <w:style w:type="paragraph" w:styleId="ListParagraph">
    <w:name w:val="List Paragraph"/>
    <w:basedOn w:val="Normal"/>
    <w:uiPriority w:val="34"/>
    <w:qFormat/>
    <w:rsid w:val="0040766C"/>
    <w:pPr>
      <w:ind w:left="720"/>
      <w:contextualSpacing/>
    </w:pPr>
  </w:style>
  <w:style w:type="table" w:styleId="TableGrid">
    <w:name w:val="Table Grid"/>
    <w:basedOn w:val="TableNormal"/>
    <w:uiPriority w:val="39"/>
    <w:rsid w:val="0040766C"/>
    <w:rPr>
      <w:rFonts w:ascii="Calibri" w:eastAsia="MS Mincho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07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766C"/>
    <w:rPr>
      <w:rFonts w:ascii="Calibri" w:eastAsia="MS Mincho" w:hAnsi="Calibri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7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766C"/>
    <w:rPr>
      <w:rFonts w:ascii="Calibri" w:eastAsia="MS Mincho" w:hAnsi="Calibri" w:cs="Times New Roman"/>
      <w:sz w:val="22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40766C"/>
    <w:rPr>
      <w:rFonts w:ascii="Tahoma" w:eastAsia="Calibri" w:hAnsi="Tahoma" w:cs="Tahoma"/>
      <w:sz w:val="16"/>
      <w:szCs w:val="16"/>
      <w:lang w:val="sq-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766C"/>
    <w:pPr>
      <w:spacing w:after="0" w:line="240" w:lineRule="auto"/>
      <w:ind w:firstLine="288"/>
      <w:jc w:val="both"/>
    </w:pPr>
    <w:rPr>
      <w:rFonts w:ascii="Tahoma" w:eastAsia="Calibri" w:hAnsi="Tahoma" w:cs="Tahoma"/>
      <w:sz w:val="16"/>
      <w:szCs w:val="16"/>
      <w:lang w:val="sq-AL"/>
    </w:rPr>
  </w:style>
  <w:style w:type="character" w:customStyle="1" w:styleId="BalloonTextChar1">
    <w:name w:val="Balloon Text Char1"/>
    <w:basedOn w:val="DefaultParagraphFont"/>
    <w:uiPriority w:val="99"/>
    <w:semiHidden/>
    <w:rsid w:val="0040766C"/>
    <w:rPr>
      <w:rFonts w:ascii="Lucida Grande" w:eastAsia="MS Mincho" w:hAnsi="Lucida Grande" w:cs="Lucida Grande"/>
      <w:sz w:val="18"/>
      <w:szCs w:val="18"/>
    </w:rPr>
  </w:style>
  <w:style w:type="character" w:customStyle="1" w:styleId="hps">
    <w:name w:val="hps"/>
    <w:basedOn w:val="DefaultParagraphFont"/>
    <w:rsid w:val="0040766C"/>
  </w:style>
  <w:style w:type="character" w:customStyle="1" w:styleId="atn">
    <w:name w:val="atn"/>
    <w:basedOn w:val="DefaultParagraphFont"/>
    <w:rsid w:val="0040766C"/>
  </w:style>
  <w:style w:type="paragraph" w:customStyle="1" w:styleId="TableParagraph">
    <w:name w:val="Table Paragraph"/>
    <w:basedOn w:val="Normal"/>
    <w:uiPriority w:val="1"/>
    <w:qFormat/>
    <w:rsid w:val="0040766C"/>
    <w:pPr>
      <w:widowControl w:val="0"/>
      <w:spacing w:after="0" w:line="240" w:lineRule="auto"/>
    </w:pPr>
    <w:rPr>
      <w:rFonts w:eastAsia="Calibri"/>
      <w:lang w:val="sq-AL"/>
    </w:rPr>
  </w:style>
  <w:style w:type="character" w:styleId="Emphasis">
    <w:name w:val="Emphasis"/>
    <w:uiPriority w:val="99"/>
    <w:qFormat/>
    <w:rsid w:val="0040766C"/>
    <w:rPr>
      <w:rFonts w:ascii="Calibri" w:hAnsi="Calibri" w:cs="Calibri" w:hint="default"/>
      <w:b/>
      <w:bCs/>
      <w:i/>
      <w:iCs/>
    </w:rPr>
  </w:style>
  <w:style w:type="paragraph" w:styleId="NormalWeb">
    <w:name w:val="Normal (Web)"/>
    <w:basedOn w:val="Normal"/>
    <w:uiPriority w:val="99"/>
    <w:unhideWhenUsed/>
    <w:rsid w:val="004076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0766C"/>
    <w:pPr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766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CommentTextChar">
    <w:name w:val="Comment Text Char"/>
    <w:link w:val="CommentText"/>
    <w:uiPriority w:val="99"/>
    <w:semiHidden/>
    <w:rsid w:val="0040766C"/>
    <w:rPr>
      <w:rFonts w:eastAsia="Times New Roman"/>
      <w:lang w:eastAsia="sq-AL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766C"/>
    <w:rPr>
      <w:rFonts w:asciiTheme="minorHAnsi" w:eastAsia="Times New Roman" w:hAnsiTheme="minorHAnsi" w:cstheme="minorBidi"/>
      <w:sz w:val="24"/>
      <w:szCs w:val="24"/>
      <w:lang w:eastAsia="sq-AL"/>
    </w:rPr>
  </w:style>
  <w:style w:type="character" w:customStyle="1" w:styleId="CommentTextChar1">
    <w:name w:val="Comment Text Char1"/>
    <w:basedOn w:val="DefaultParagraphFont"/>
    <w:uiPriority w:val="99"/>
    <w:semiHidden/>
    <w:rsid w:val="0040766C"/>
    <w:rPr>
      <w:rFonts w:ascii="Calibri" w:eastAsia="MS Mincho" w:hAnsi="Calibri" w:cs="Times New Roman"/>
    </w:rPr>
  </w:style>
  <w:style w:type="paragraph" w:styleId="Caption">
    <w:name w:val="caption"/>
    <w:basedOn w:val="Normal"/>
    <w:next w:val="Normal"/>
    <w:uiPriority w:val="99"/>
    <w:unhideWhenUsed/>
    <w:qFormat/>
    <w:rsid w:val="0040766C"/>
    <w:rPr>
      <w:rFonts w:eastAsia="Times New Roman"/>
      <w:b/>
      <w:bCs/>
      <w:sz w:val="20"/>
      <w:szCs w:val="20"/>
      <w:lang w:val="sq-AL"/>
    </w:rPr>
  </w:style>
  <w:style w:type="paragraph" w:styleId="EndnoteText">
    <w:name w:val="endnote text"/>
    <w:basedOn w:val="Normal"/>
    <w:link w:val="EndnoteTextChar"/>
    <w:unhideWhenUsed/>
    <w:rsid w:val="0040766C"/>
    <w:pPr>
      <w:spacing w:after="0" w:line="240" w:lineRule="auto"/>
    </w:pPr>
    <w:rPr>
      <w:rFonts w:ascii="Times New Roman" w:eastAsia="Times New Roman" w:hAnsi="Times New Roman"/>
      <w:sz w:val="20"/>
      <w:szCs w:val="20"/>
      <w:lang w:val="sq-AL" w:eastAsia="x-none"/>
    </w:rPr>
  </w:style>
  <w:style w:type="character" w:customStyle="1" w:styleId="EndnoteTextChar">
    <w:name w:val="Endnote Text Char"/>
    <w:basedOn w:val="DefaultParagraphFont"/>
    <w:link w:val="EndnoteText"/>
    <w:rsid w:val="0040766C"/>
    <w:rPr>
      <w:rFonts w:ascii="Times New Roman" w:eastAsia="Times New Roman" w:hAnsi="Times New Roman" w:cs="Times New Roman"/>
      <w:sz w:val="20"/>
      <w:szCs w:val="20"/>
      <w:lang w:val="sq-AL" w:eastAsia="x-none"/>
    </w:rPr>
  </w:style>
  <w:style w:type="paragraph" w:styleId="Title">
    <w:name w:val="Title"/>
    <w:basedOn w:val="Normal"/>
    <w:next w:val="Normal"/>
    <w:link w:val="TitleChar"/>
    <w:uiPriority w:val="99"/>
    <w:qFormat/>
    <w:rsid w:val="0040766C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/>
      <w:color w:val="17365D"/>
      <w:spacing w:val="5"/>
      <w:kern w:val="28"/>
      <w:sz w:val="52"/>
      <w:szCs w:val="52"/>
      <w:lang w:val="sq-AL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40766C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sq-AL" w:eastAsia="x-none"/>
    </w:rPr>
  </w:style>
  <w:style w:type="paragraph" w:styleId="BodyText">
    <w:name w:val="Body Text"/>
    <w:basedOn w:val="Normal"/>
    <w:link w:val="BodyTextChar"/>
    <w:unhideWhenUsed/>
    <w:qFormat/>
    <w:rsid w:val="0040766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sq-AL" w:eastAsia="x-none"/>
    </w:rPr>
  </w:style>
  <w:style w:type="character" w:customStyle="1" w:styleId="BodyTextChar">
    <w:name w:val="Body Text Char"/>
    <w:basedOn w:val="DefaultParagraphFont"/>
    <w:link w:val="BodyText"/>
    <w:rsid w:val="0040766C"/>
    <w:rPr>
      <w:rFonts w:ascii="Times New Roman" w:eastAsia="Times New Roman" w:hAnsi="Times New Roman" w:cs="Times New Roman"/>
      <w:lang w:val="sq-AL" w:eastAsia="x-none"/>
    </w:rPr>
  </w:style>
  <w:style w:type="paragraph" w:styleId="BodyTextIndent">
    <w:name w:val="Body Text Indent"/>
    <w:basedOn w:val="Normal"/>
    <w:link w:val="BodyTextIndentChar"/>
    <w:unhideWhenUsed/>
    <w:rsid w:val="0040766C"/>
    <w:pPr>
      <w:spacing w:after="120"/>
      <w:ind w:left="283"/>
    </w:pPr>
    <w:rPr>
      <w:rFonts w:eastAsia="Calibri"/>
      <w:sz w:val="20"/>
      <w:szCs w:val="20"/>
      <w:lang w:val="sq-AL" w:eastAsia="x-none"/>
    </w:rPr>
  </w:style>
  <w:style w:type="character" w:customStyle="1" w:styleId="BodyTextIndentChar">
    <w:name w:val="Body Text Indent Char"/>
    <w:basedOn w:val="DefaultParagraphFont"/>
    <w:link w:val="BodyTextIndent"/>
    <w:rsid w:val="0040766C"/>
    <w:rPr>
      <w:rFonts w:ascii="Calibri" w:eastAsia="Calibri" w:hAnsi="Calibri" w:cs="Times New Roman"/>
      <w:sz w:val="20"/>
      <w:szCs w:val="20"/>
      <w:lang w:val="sq-AL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40766C"/>
    <w:rPr>
      <w:rFonts w:eastAsia="Times New Roman"/>
      <w:b/>
      <w:bCs/>
      <w:lang w:eastAsia="sq-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766C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40766C"/>
    <w:rPr>
      <w:rFonts w:ascii="Calibri" w:eastAsia="MS Mincho" w:hAnsi="Calibri" w:cs="Times New Roman"/>
      <w:b/>
      <w:bCs/>
      <w:sz w:val="20"/>
      <w:szCs w:val="20"/>
    </w:rPr>
  </w:style>
  <w:style w:type="character" w:customStyle="1" w:styleId="NoSpacingChar">
    <w:name w:val="No Spacing Char"/>
    <w:link w:val="NoSpacing"/>
    <w:locked/>
    <w:rsid w:val="0040766C"/>
    <w:rPr>
      <w:sz w:val="22"/>
      <w:szCs w:val="22"/>
      <w:lang w:val="sq-AL"/>
    </w:rPr>
  </w:style>
  <w:style w:type="paragraph" w:styleId="NoSpacing">
    <w:name w:val="No Spacing"/>
    <w:link w:val="NoSpacingChar"/>
    <w:qFormat/>
    <w:rsid w:val="0040766C"/>
    <w:rPr>
      <w:sz w:val="22"/>
      <w:szCs w:val="22"/>
      <w:lang w:val="sq-AL"/>
    </w:rPr>
  </w:style>
  <w:style w:type="paragraph" w:styleId="Quote">
    <w:name w:val="Quote"/>
    <w:basedOn w:val="Normal"/>
    <w:next w:val="Normal"/>
    <w:link w:val="QuoteChar"/>
    <w:uiPriority w:val="99"/>
    <w:qFormat/>
    <w:rsid w:val="0040766C"/>
    <w:rPr>
      <w:rFonts w:eastAsia="Times New Roman"/>
      <w:i/>
      <w:iCs/>
      <w:color w:val="000000"/>
      <w:sz w:val="20"/>
      <w:szCs w:val="20"/>
      <w:lang w:val="sq-AL" w:eastAsia="x-none"/>
    </w:rPr>
  </w:style>
  <w:style w:type="character" w:customStyle="1" w:styleId="QuoteChar">
    <w:name w:val="Quote Char"/>
    <w:basedOn w:val="DefaultParagraphFont"/>
    <w:link w:val="Quote"/>
    <w:uiPriority w:val="99"/>
    <w:rsid w:val="0040766C"/>
    <w:rPr>
      <w:rFonts w:ascii="Calibri" w:eastAsia="Times New Roman" w:hAnsi="Calibri" w:cs="Times New Roman"/>
      <w:i/>
      <w:iCs/>
      <w:color w:val="000000"/>
      <w:sz w:val="20"/>
      <w:szCs w:val="20"/>
      <w:lang w:val="sq-AL" w:eastAsia="x-none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40766C"/>
    <w:pPr>
      <w:pBdr>
        <w:bottom w:val="single" w:sz="4" w:space="4" w:color="4F81BD"/>
      </w:pBdr>
      <w:spacing w:before="200" w:after="280"/>
      <w:ind w:left="936" w:right="936"/>
    </w:pPr>
    <w:rPr>
      <w:rFonts w:eastAsia="Calibri"/>
      <w:b/>
      <w:bCs/>
      <w:i/>
      <w:iCs/>
      <w:color w:val="4F81BD"/>
      <w:sz w:val="20"/>
      <w:szCs w:val="20"/>
      <w:lang w:val="sq-AL" w:eastAsia="x-none"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40766C"/>
    <w:rPr>
      <w:rFonts w:ascii="Calibri" w:eastAsia="Calibri" w:hAnsi="Calibri" w:cs="Times New Roman"/>
      <w:b/>
      <w:bCs/>
      <w:i/>
      <w:iCs/>
      <w:color w:val="4F81BD"/>
      <w:sz w:val="20"/>
      <w:szCs w:val="20"/>
      <w:lang w:val="sq-AL" w:eastAsia="x-none"/>
    </w:rPr>
  </w:style>
  <w:style w:type="paragraph" w:customStyle="1" w:styleId="BodyTextBullet">
    <w:name w:val="Body Text Bullet"/>
    <w:basedOn w:val="Normal"/>
    <w:uiPriority w:val="99"/>
    <w:rsid w:val="0040766C"/>
    <w:pPr>
      <w:tabs>
        <w:tab w:val="num" w:pos="350"/>
      </w:tabs>
      <w:spacing w:after="0" w:line="240" w:lineRule="auto"/>
      <w:ind w:left="357" w:hanging="357"/>
    </w:pPr>
    <w:rPr>
      <w:rFonts w:ascii="Times New Roman" w:eastAsia="Times New Roman" w:hAnsi="Times New Roman"/>
      <w:szCs w:val="20"/>
      <w:lang w:val="en-AU"/>
    </w:rPr>
  </w:style>
  <w:style w:type="character" w:styleId="IntenseEmphasis">
    <w:name w:val="Intense Emphasis"/>
    <w:uiPriority w:val="99"/>
    <w:qFormat/>
    <w:rsid w:val="0040766C"/>
    <w:rPr>
      <w:b/>
      <w:bCs/>
      <w:i/>
      <w:iCs/>
      <w:color w:val="4F81BD"/>
    </w:rPr>
  </w:style>
  <w:style w:type="character" w:styleId="SubtleReference">
    <w:name w:val="Subtle Reference"/>
    <w:uiPriority w:val="99"/>
    <w:qFormat/>
    <w:rsid w:val="0040766C"/>
    <w:rPr>
      <w:sz w:val="24"/>
      <w:szCs w:val="24"/>
      <w:u w:val="single"/>
    </w:rPr>
  </w:style>
  <w:style w:type="character" w:styleId="IntenseReference">
    <w:name w:val="Intense Reference"/>
    <w:uiPriority w:val="99"/>
    <w:qFormat/>
    <w:rsid w:val="0040766C"/>
    <w:rPr>
      <w:b/>
      <w:bCs/>
      <w:sz w:val="24"/>
      <w:szCs w:val="24"/>
      <w:u w:val="single"/>
    </w:rPr>
  </w:style>
  <w:style w:type="character" w:styleId="BookTitle">
    <w:name w:val="Book Title"/>
    <w:uiPriority w:val="99"/>
    <w:qFormat/>
    <w:rsid w:val="0040766C"/>
    <w:rPr>
      <w:b/>
      <w:bCs/>
      <w:smallCaps/>
      <w:spacing w:val="5"/>
    </w:rPr>
  </w:style>
  <w:style w:type="character" w:customStyle="1" w:styleId="apple-style-span">
    <w:name w:val="apple-style-span"/>
    <w:rsid w:val="0040766C"/>
  </w:style>
  <w:style w:type="character" w:customStyle="1" w:styleId="shorttext">
    <w:name w:val="short_text"/>
    <w:rsid w:val="0040766C"/>
  </w:style>
  <w:style w:type="character" w:customStyle="1" w:styleId="Heading1Char1">
    <w:name w:val="Heading 1 Char1"/>
    <w:uiPriority w:val="99"/>
    <w:locked/>
    <w:rsid w:val="0040766C"/>
    <w:rPr>
      <w:rFonts w:ascii="Cambria" w:hAnsi="Cambria" w:cs="Cambria" w:hint="default"/>
      <w:b/>
      <w:bCs/>
      <w:kern w:val="32"/>
      <w:sz w:val="32"/>
      <w:szCs w:val="32"/>
    </w:rPr>
  </w:style>
  <w:style w:type="character" w:customStyle="1" w:styleId="Heading2Char1">
    <w:name w:val="Heading 2 Char1"/>
    <w:uiPriority w:val="99"/>
    <w:locked/>
    <w:rsid w:val="0040766C"/>
    <w:rPr>
      <w:rFonts w:ascii="Cambria" w:hAnsi="Cambria" w:cs="Cambria" w:hint="default"/>
      <w:b/>
      <w:bCs/>
      <w:i/>
      <w:iCs/>
      <w:sz w:val="28"/>
      <w:szCs w:val="28"/>
    </w:rPr>
  </w:style>
  <w:style w:type="character" w:customStyle="1" w:styleId="TitleChar1">
    <w:name w:val="Title Char1"/>
    <w:uiPriority w:val="99"/>
    <w:locked/>
    <w:rsid w:val="0040766C"/>
    <w:rPr>
      <w:rFonts w:ascii="Cambria" w:eastAsia="Times New Roman" w:hAnsi="Cambria" w:cs="Cambria" w:hint="default"/>
      <w:color w:val="17365D"/>
      <w:spacing w:val="5"/>
      <w:kern w:val="28"/>
      <w:sz w:val="52"/>
      <w:szCs w:val="52"/>
      <w:lang w:val="en-US" w:eastAsia="en-US"/>
    </w:rPr>
  </w:style>
  <w:style w:type="character" w:customStyle="1" w:styleId="apple-converted-space">
    <w:name w:val="apple-converted-space"/>
    <w:rsid w:val="0040766C"/>
  </w:style>
  <w:style w:type="character" w:customStyle="1" w:styleId="longtext">
    <w:name w:val="long_text"/>
    <w:rsid w:val="0040766C"/>
  </w:style>
  <w:style w:type="character" w:styleId="Strong">
    <w:name w:val="Strong"/>
    <w:uiPriority w:val="22"/>
    <w:qFormat/>
    <w:rsid w:val="0040766C"/>
    <w:rPr>
      <w:b/>
      <w:bCs/>
    </w:rPr>
  </w:style>
  <w:style w:type="paragraph" w:customStyle="1" w:styleId="Default">
    <w:name w:val="Default"/>
    <w:rsid w:val="0040766C"/>
    <w:pPr>
      <w:autoSpaceDE w:val="0"/>
      <w:autoSpaceDN w:val="0"/>
      <w:adjustRightInd w:val="0"/>
    </w:pPr>
    <w:rPr>
      <w:rFonts w:ascii="Arial" w:eastAsia="Times New Roman" w:hAnsi="Arial" w:cs="Arial"/>
      <w:color w:val="000000"/>
    </w:rPr>
  </w:style>
  <w:style w:type="character" w:customStyle="1" w:styleId="BodyTextIndent2Char">
    <w:name w:val="Body Text Indent 2 Char"/>
    <w:link w:val="BodyTextIndent2"/>
    <w:uiPriority w:val="99"/>
    <w:semiHidden/>
    <w:rsid w:val="0040766C"/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rsid w:val="0040766C"/>
    <w:pPr>
      <w:spacing w:after="120" w:line="480" w:lineRule="auto"/>
      <w:ind w:left="360"/>
    </w:pPr>
    <w:rPr>
      <w:rFonts w:ascii="Times New Roman" w:eastAsiaTheme="minorEastAsia" w:hAnsi="Times New Roman" w:cstheme="minorBidi"/>
      <w:sz w:val="24"/>
      <w:szCs w:val="24"/>
    </w:rPr>
  </w:style>
  <w:style w:type="character" w:customStyle="1" w:styleId="BodyTextIndent2Char1">
    <w:name w:val="Body Text Indent 2 Char1"/>
    <w:basedOn w:val="DefaultParagraphFont"/>
    <w:uiPriority w:val="99"/>
    <w:semiHidden/>
    <w:rsid w:val="0040766C"/>
    <w:rPr>
      <w:rFonts w:ascii="Calibri" w:eastAsia="MS Mincho" w:hAnsi="Calibri" w:cs="Times New Roman"/>
      <w:sz w:val="22"/>
      <w:szCs w:val="22"/>
    </w:rPr>
  </w:style>
  <w:style w:type="character" w:styleId="PageNumber">
    <w:name w:val="page number"/>
    <w:rsid w:val="0040766C"/>
  </w:style>
  <w:style w:type="paragraph" w:customStyle="1" w:styleId="LEVELC">
    <w:name w:val="LEVEL C"/>
    <w:basedOn w:val="Normal"/>
    <w:uiPriority w:val="99"/>
    <w:rsid w:val="0040766C"/>
    <w:pPr>
      <w:spacing w:after="0" w:line="240" w:lineRule="auto"/>
    </w:pPr>
    <w:rPr>
      <w:rFonts w:ascii="Times New Roman" w:eastAsia="Times" w:hAnsi="Times New Roman"/>
      <w:b/>
      <w:sz w:val="24"/>
      <w:szCs w:val="20"/>
      <w:lang w:val="en-GB" w:eastAsia="en-GB"/>
    </w:rPr>
  </w:style>
  <w:style w:type="character" w:styleId="Hyperlink">
    <w:name w:val="Hyperlink"/>
    <w:uiPriority w:val="99"/>
    <w:unhideWhenUsed/>
    <w:rsid w:val="0040766C"/>
    <w:rPr>
      <w:color w:val="0000FF"/>
      <w:u w:val="single"/>
    </w:rPr>
  </w:style>
  <w:style w:type="character" w:customStyle="1" w:styleId="BodyText3Char">
    <w:name w:val="Body Text 3 Char"/>
    <w:link w:val="BodyText3"/>
    <w:uiPriority w:val="99"/>
    <w:semiHidden/>
    <w:rsid w:val="0040766C"/>
    <w:rPr>
      <w:sz w:val="16"/>
      <w:szCs w:val="16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0766C"/>
    <w:pPr>
      <w:spacing w:after="120" w:line="240" w:lineRule="auto"/>
      <w:ind w:firstLine="288"/>
      <w:jc w:val="both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BodyText3Char1">
    <w:name w:val="Body Text 3 Char1"/>
    <w:basedOn w:val="DefaultParagraphFont"/>
    <w:uiPriority w:val="99"/>
    <w:semiHidden/>
    <w:rsid w:val="0040766C"/>
    <w:rPr>
      <w:rFonts w:ascii="Calibri" w:eastAsia="MS Mincho" w:hAnsi="Calibri" w:cs="Times New Roman"/>
      <w:sz w:val="16"/>
      <w:szCs w:val="16"/>
    </w:rPr>
  </w:style>
  <w:style w:type="paragraph" w:styleId="BodyText2">
    <w:name w:val="Body Text 2"/>
    <w:basedOn w:val="Normal"/>
    <w:link w:val="BodyText2Char"/>
    <w:uiPriority w:val="99"/>
    <w:unhideWhenUsed/>
    <w:rsid w:val="0040766C"/>
    <w:pPr>
      <w:spacing w:after="120" w:line="480" w:lineRule="auto"/>
      <w:ind w:firstLine="288"/>
      <w:jc w:val="both"/>
    </w:pPr>
    <w:rPr>
      <w:rFonts w:eastAsia="Calibri"/>
      <w:sz w:val="20"/>
      <w:szCs w:val="20"/>
      <w:lang w:val="sq-AL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40766C"/>
    <w:rPr>
      <w:rFonts w:ascii="Calibri" w:eastAsia="Calibri" w:hAnsi="Calibri" w:cs="Times New Roman"/>
      <w:sz w:val="20"/>
      <w:szCs w:val="20"/>
      <w:lang w:val="sq-AL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40766C"/>
    <w:pPr>
      <w:spacing w:after="100" w:line="240" w:lineRule="auto"/>
      <w:ind w:firstLine="288"/>
      <w:jc w:val="both"/>
    </w:pPr>
    <w:rPr>
      <w:rFonts w:eastAsia="Calibri"/>
      <w:lang w:val="sq-AL"/>
    </w:rPr>
  </w:style>
  <w:style w:type="paragraph" w:styleId="TOC2">
    <w:name w:val="toc 2"/>
    <w:basedOn w:val="Normal"/>
    <w:next w:val="Normal"/>
    <w:autoRedefine/>
    <w:uiPriority w:val="39"/>
    <w:unhideWhenUsed/>
    <w:rsid w:val="0040766C"/>
    <w:pPr>
      <w:spacing w:after="100" w:line="240" w:lineRule="auto"/>
      <w:ind w:left="220" w:firstLine="288"/>
      <w:jc w:val="both"/>
    </w:pPr>
    <w:rPr>
      <w:rFonts w:eastAsia="Calibri"/>
      <w:lang w:val="sq-AL"/>
    </w:rPr>
  </w:style>
  <w:style w:type="paragraph" w:styleId="TOC3">
    <w:name w:val="toc 3"/>
    <w:basedOn w:val="Normal"/>
    <w:next w:val="Normal"/>
    <w:autoRedefine/>
    <w:uiPriority w:val="39"/>
    <w:unhideWhenUsed/>
    <w:rsid w:val="0040766C"/>
    <w:pPr>
      <w:spacing w:after="100" w:line="240" w:lineRule="auto"/>
      <w:ind w:left="440" w:firstLine="288"/>
      <w:jc w:val="both"/>
    </w:pPr>
    <w:rPr>
      <w:rFonts w:eastAsia="Calibri"/>
      <w:lang w:val="sq-AL"/>
    </w:rPr>
  </w:style>
  <w:style w:type="paragraph" w:styleId="TableofFigures">
    <w:name w:val="table of figures"/>
    <w:basedOn w:val="Normal"/>
    <w:next w:val="Normal"/>
    <w:uiPriority w:val="99"/>
    <w:unhideWhenUsed/>
    <w:rsid w:val="0040766C"/>
    <w:pPr>
      <w:spacing w:after="0" w:line="240" w:lineRule="auto"/>
      <w:ind w:firstLine="288"/>
      <w:jc w:val="both"/>
    </w:pPr>
    <w:rPr>
      <w:rFonts w:eastAsia="Calibri"/>
      <w:lang w:val="sq-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766C"/>
    <w:pPr>
      <w:numPr>
        <w:ilvl w:val="1"/>
      </w:numPr>
      <w:ind w:firstLine="288"/>
    </w:pPr>
    <w:rPr>
      <w:rFonts w:ascii="Cambria" w:eastAsia="Times New Roman" w:hAnsi="Cambria"/>
      <w:i/>
      <w:iCs/>
      <w:color w:val="4F81BD"/>
      <w:spacing w:val="15"/>
      <w:sz w:val="24"/>
      <w:szCs w:val="24"/>
      <w:lang w:val="x-none"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40766C"/>
    <w:rPr>
      <w:rFonts w:ascii="Cambria" w:eastAsia="Times New Roman" w:hAnsi="Cambria" w:cs="Times New Roman"/>
      <w:i/>
      <w:iCs/>
      <w:color w:val="4F81BD"/>
      <w:spacing w:val="15"/>
      <w:lang w:val="x-none" w:eastAsia="ja-JP"/>
    </w:rPr>
  </w:style>
  <w:style w:type="character" w:styleId="FootnoteReference">
    <w:name w:val="footnote reference"/>
    <w:uiPriority w:val="99"/>
    <w:semiHidden/>
    <w:unhideWhenUsed/>
    <w:rsid w:val="0040766C"/>
    <w:rPr>
      <w:vertAlign w:val="superscript"/>
    </w:rPr>
  </w:style>
  <w:style w:type="paragraph" w:styleId="BodyTextIndent3">
    <w:name w:val="Body Text Indent 3"/>
    <w:basedOn w:val="Normal"/>
    <w:link w:val="BodyTextIndent3Char"/>
    <w:rsid w:val="0040766C"/>
    <w:pPr>
      <w:spacing w:after="120" w:line="240" w:lineRule="auto"/>
      <w:ind w:left="360"/>
    </w:pPr>
    <w:rPr>
      <w:rFonts w:ascii="Times New Roman" w:hAnsi="Times New Roman"/>
      <w:sz w:val="16"/>
      <w:szCs w:val="16"/>
      <w:lang w:val="en-AU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40766C"/>
    <w:rPr>
      <w:rFonts w:ascii="Times New Roman" w:eastAsia="MS Mincho" w:hAnsi="Times New Roman" w:cs="Times New Roman"/>
      <w:sz w:val="16"/>
      <w:szCs w:val="16"/>
      <w:lang w:val="en-AU" w:eastAsia="x-none"/>
    </w:rPr>
  </w:style>
  <w:style w:type="character" w:styleId="CommentReference">
    <w:name w:val="annotation reference"/>
    <w:uiPriority w:val="99"/>
    <w:semiHidden/>
    <w:unhideWhenUsed/>
    <w:rsid w:val="0040766C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9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endnote text" w:uiPriority="0"/>
    <w:lsdException w:name="Title" w:semiHidden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66C"/>
    <w:pPr>
      <w:spacing w:after="200" w:line="276" w:lineRule="auto"/>
    </w:pPr>
    <w:rPr>
      <w:rFonts w:ascii="Calibri" w:eastAsia="MS Mincho" w:hAnsi="Calibri" w:cs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1"/>
    <w:qFormat/>
    <w:rsid w:val="0040766C"/>
    <w:pPr>
      <w:keepNext/>
      <w:numPr>
        <w:numId w:val="1"/>
      </w:numPr>
      <w:spacing w:before="240" w:after="240" w:line="240" w:lineRule="auto"/>
      <w:outlineLvl w:val="0"/>
    </w:pPr>
    <w:rPr>
      <w:rFonts w:ascii="Times New Roman" w:eastAsia="Arial Unicode MS" w:hAnsi="Times New Roman"/>
      <w:b/>
      <w:sz w:val="28"/>
      <w:szCs w:val="24"/>
      <w:lang w:val="sq-AL" w:eastAsia="x-none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40766C"/>
    <w:pPr>
      <w:keepNext/>
      <w:keepLines/>
      <w:numPr>
        <w:ilvl w:val="1"/>
        <w:numId w:val="1"/>
      </w:numPr>
      <w:spacing w:before="320" w:after="120" w:line="240" w:lineRule="auto"/>
      <w:outlineLvl w:val="1"/>
    </w:pPr>
    <w:rPr>
      <w:rFonts w:ascii="Times New Roman" w:eastAsia="Times New Roman" w:hAnsi="Times New Roman"/>
      <w:b/>
      <w:bCs/>
      <w:sz w:val="26"/>
      <w:szCs w:val="26"/>
      <w:lang w:val="en-GB" w:eastAsia="x-none"/>
    </w:rPr>
  </w:style>
  <w:style w:type="paragraph" w:styleId="Heading3">
    <w:name w:val="heading 3"/>
    <w:basedOn w:val="Normal"/>
    <w:link w:val="Heading3Char"/>
    <w:uiPriority w:val="99"/>
    <w:unhideWhenUsed/>
    <w:qFormat/>
    <w:rsid w:val="0040766C"/>
    <w:pPr>
      <w:numPr>
        <w:ilvl w:val="2"/>
        <w:numId w:val="1"/>
      </w:num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4"/>
      <w:szCs w:val="27"/>
      <w:lang w:val="sq-AL" w:eastAsia="x-none"/>
    </w:rPr>
  </w:style>
  <w:style w:type="paragraph" w:styleId="Heading4">
    <w:name w:val="heading 4"/>
    <w:basedOn w:val="Normal"/>
    <w:link w:val="Heading4Char"/>
    <w:uiPriority w:val="1"/>
    <w:unhideWhenUsed/>
    <w:qFormat/>
    <w:rsid w:val="0040766C"/>
    <w:pPr>
      <w:widowControl w:val="0"/>
      <w:numPr>
        <w:ilvl w:val="3"/>
        <w:numId w:val="1"/>
      </w:numPr>
      <w:spacing w:after="0" w:line="240" w:lineRule="auto"/>
      <w:outlineLvl w:val="3"/>
    </w:pPr>
    <w:rPr>
      <w:rFonts w:ascii="Arial" w:eastAsia="Arial" w:hAnsi="Arial"/>
      <w:sz w:val="28"/>
      <w:szCs w:val="28"/>
      <w:lang w:val="sq-AL" w:eastAsia="x-none"/>
    </w:rPr>
  </w:style>
  <w:style w:type="paragraph" w:styleId="Heading5">
    <w:name w:val="heading 5"/>
    <w:basedOn w:val="Normal"/>
    <w:link w:val="Heading5Char"/>
    <w:uiPriority w:val="1"/>
    <w:unhideWhenUsed/>
    <w:qFormat/>
    <w:rsid w:val="0040766C"/>
    <w:pPr>
      <w:widowControl w:val="0"/>
      <w:numPr>
        <w:ilvl w:val="4"/>
        <w:numId w:val="1"/>
      </w:numPr>
      <w:spacing w:before="124" w:after="0" w:line="240" w:lineRule="auto"/>
      <w:outlineLvl w:val="4"/>
    </w:pPr>
    <w:rPr>
      <w:rFonts w:ascii="Arial" w:eastAsia="Arial" w:hAnsi="Arial"/>
      <w:sz w:val="24"/>
      <w:szCs w:val="24"/>
      <w:lang w:val="sq-AL" w:eastAsia="x-none"/>
    </w:rPr>
  </w:style>
  <w:style w:type="paragraph" w:styleId="Heading6">
    <w:name w:val="heading 6"/>
    <w:basedOn w:val="Normal"/>
    <w:next w:val="Normal"/>
    <w:link w:val="Heading6Char"/>
    <w:uiPriority w:val="1"/>
    <w:unhideWhenUsed/>
    <w:qFormat/>
    <w:rsid w:val="0040766C"/>
    <w:pPr>
      <w:keepNext/>
      <w:keepLines/>
      <w:numPr>
        <w:ilvl w:val="5"/>
        <w:numId w:val="1"/>
      </w:numPr>
      <w:spacing w:before="200" w:after="0" w:line="240" w:lineRule="auto"/>
      <w:outlineLvl w:val="5"/>
    </w:pPr>
    <w:rPr>
      <w:rFonts w:ascii="Cambria" w:eastAsia="Times New Roman" w:hAnsi="Cambria"/>
      <w:i/>
      <w:iCs/>
      <w:color w:val="243F60"/>
      <w:sz w:val="24"/>
      <w:szCs w:val="24"/>
      <w:lang w:val="en-GB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766C"/>
    <w:pPr>
      <w:keepNext/>
      <w:keepLines/>
      <w:numPr>
        <w:ilvl w:val="6"/>
        <w:numId w:val="1"/>
      </w:numPr>
      <w:spacing w:before="40" w:after="0"/>
      <w:outlineLvl w:val="6"/>
    </w:pPr>
    <w:rPr>
      <w:rFonts w:ascii="Cambria" w:eastAsia="Times New Roman" w:hAnsi="Cambria"/>
      <w:i/>
      <w:iCs/>
      <w:color w:val="243F60"/>
      <w:sz w:val="20"/>
      <w:szCs w:val="20"/>
      <w:lang w:val="sq-AL" w:eastAsia="x-none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40766C"/>
    <w:pPr>
      <w:numPr>
        <w:ilvl w:val="7"/>
        <w:numId w:val="1"/>
      </w:numPr>
      <w:spacing w:after="0"/>
      <w:outlineLvl w:val="7"/>
    </w:pPr>
    <w:rPr>
      <w:rFonts w:ascii="Cambria" w:eastAsia="Times New Roman" w:hAnsi="Cambria"/>
      <w:sz w:val="20"/>
      <w:szCs w:val="20"/>
      <w:lang w:val="sq-AL" w:eastAsia="x-none"/>
    </w:rPr>
  </w:style>
  <w:style w:type="paragraph" w:styleId="Heading9">
    <w:name w:val="heading 9"/>
    <w:basedOn w:val="Normal"/>
    <w:next w:val="Normal"/>
    <w:link w:val="Heading9Char"/>
    <w:unhideWhenUsed/>
    <w:qFormat/>
    <w:rsid w:val="0040766C"/>
    <w:pPr>
      <w:keepNext/>
      <w:numPr>
        <w:ilvl w:val="8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/>
      <w:b/>
      <w:bCs/>
      <w:sz w:val="24"/>
      <w:szCs w:val="20"/>
      <w:lang w:val="en-AU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40766C"/>
    <w:rPr>
      <w:rFonts w:ascii="Times New Roman" w:eastAsia="Arial Unicode MS" w:hAnsi="Times New Roman" w:cs="Times New Roman"/>
      <w:b/>
      <w:sz w:val="28"/>
      <w:lang w:val="sq-AL" w:eastAsia="x-none"/>
    </w:rPr>
  </w:style>
  <w:style w:type="character" w:customStyle="1" w:styleId="Heading2Char">
    <w:name w:val="Heading 2 Char"/>
    <w:basedOn w:val="DefaultParagraphFont"/>
    <w:link w:val="Heading2"/>
    <w:uiPriority w:val="1"/>
    <w:rsid w:val="0040766C"/>
    <w:rPr>
      <w:rFonts w:ascii="Times New Roman" w:eastAsia="Times New Roman" w:hAnsi="Times New Roman" w:cs="Times New Roman"/>
      <w:b/>
      <w:bCs/>
      <w:sz w:val="26"/>
      <w:szCs w:val="26"/>
      <w:lang w:val="en-GB" w:eastAsia="x-none"/>
    </w:rPr>
  </w:style>
  <w:style w:type="character" w:customStyle="1" w:styleId="Heading3Char">
    <w:name w:val="Heading 3 Char"/>
    <w:basedOn w:val="DefaultParagraphFont"/>
    <w:link w:val="Heading3"/>
    <w:uiPriority w:val="99"/>
    <w:rsid w:val="0040766C"/>
    <w:rPr>
      <w:rFonts w:ascii="Times New Roman" w:eastAsia="Times New Roman" w:hAnsi="Times New Roman" w:cs="Times New Roman"/>
      <w:b/>
      <w:bCs/>
      <w:szCs w:val="27"/>
      <w:lang w:val="sq-AL" w:eastAsia="x-none"/>
    </w:rPr>
  </w:style>
  <w:style w:type="character" w:customStyle="1" w:styleId="Heading4Char">
    <w:name w:val="Heading 4 Char"/>
    <w:basedOn w:val="DefaultParagraphFont"/>
    <w:link w:val="Heading4"/>
    <w:uiPriority w:val="1"/>
    <w:rsid w:val="0040766C"/>
    <w:rPr>
      <w:rFonts w:ascii="Arial" w:eastAsia="Arial" w:hAnsi="Arial" w:cs="Times New Roman"/>
      <w:sz w:val="28"/>
      <w:szCs w:val="28"/>
      <w:lang w:val="sq-AL" w:eastAsia="x-none"/>
    </w:rPr>
  </w:style>
  <w:style w:type="character" w:customStyle="1" w:styleId="Heading5Char">
    <w:name w:val="Heading 5 Char"/>
    <w:basedOn w:val="DefaultParagraphFont"/>
    <w:link w:val="Heading5"/>
    <w:uiPriority w:val="1"/>
    <w:rsid w:val="0040766C"/>
    <w:rPr>
      <w:rFonts w:ascii="Arial" w:eastAsia="Arial" w:hAnsi="Arial" w:cs="Times New Roman"/>
      <w:lang w:val="sq-AL" w:eastAsia="x-none"/>
    </w:rPr>
  </w:style>
  <w:style w:type="character" w:customStyle="1" w:styleId="Heading6Char">
    <w:name w:val="Heading 6 Char"/>
    <w:basedOn w:val="DefaultParagraphFont"/>
    <w:link w:val="Heading6"/>
    <w:uiPriority w:val="1"/>
    <w:rsid w:val="0040766C"/>
    <w:rPr>
      <w:rFonts w:ascii="Cambria" w:eastAsia="Times New Roman" w:hAnsi="Cambria" w:cs="Times New Roman"/>
      <w:i/>
      <w:iCs/>
      <w:color w:val="243F6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766C"/>
    <w:rPr>
      <w:rFonts w:ascii="Cambria" w:eastAsia="Times New Roman" w:hAnsi="Cambria" w:cs="Times New Roman"/>
      <w:i/>
      <w:iCs/>
      <w:color w:val="243F60"/>
      <w:sz w:val="20"/>
      <w:szCs w:val="20"/>
      <w:lang w:val="sq-AL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40766C"/>
    <w:rPr>
      <w:rFonts w:ascii="Cambria" w:eastAsia="Times New Roman" w:hAnsi="Cambria" w:cs="Times New Roman"/>
      <w:sz w:val="20"/>
      <w:szCs w:val="20"/>
      <w:lang w:val="sq-AL" w:eastAsia="x-none"/>
    </w:rPr>
  </w:style>
  <w:style w:type="character" w:customStyle="1" w:styleId="Heading9Char">
    <w:name w:val="Heading 9 Char"/>
    <w:basedOn w:val="DefaultParagraphFont"/>
    <w:link w:val="Heading9"/>
    <w:rsid w:val="0040766C"/>
    <w:rPr>
      <w:rFonts w:ascii="Times New Roman" w:eastAsia="Times New Roman" w:hAnsi="Times New Roman" w:cs="Times New Roman"/>
      <w:b/>
      <w:bCs/>
      <w:szCs w:val="20"/>
      <w:lang w:val="en-AU" w:eastAsia="x-none"/>
    </w:rPr>
  </w:style>
  <w:style w:type="paragraph" w:styleId="ListParagraph">
    <w:name w:val="List Paragraph"/>
    <w:basedOn w:val="Normal"/>
    <w:uiPriority w:val="34"/>
    <w:qFormat/>
    <w:rsid w:val="0040766C"/>
    <w:pPr>
      <w:ind w:left="720"/>
      <w:contextualSpacing/>
    </w:pPr>
  </w:style>
  <w:style w:type="table" w:styleId="TableGrid">
    <w:name w:val="Table Grid"/>
    <w:basedOn w:val="TableNormal"/>
    <w:uiPriority w:val="39"/>
    <w:rsid w:val="0040766C"/>
    <w:rPr>
      <w:rFonts w:ascii="Calibri" w:eastAsia="MS Mincho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07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766C"/>
    <w:rPr>
      <w:rFonts w:ascii="Calibri" w:eastAsia="MS Mincho" w:hAnsi="Calibri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7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766C"/>
    <w:rPr>
      <w:rFonts w:ascii="Calibri" w:eastAsia="MS Mincho" w:hAnsi="Calibri" w:cs="Times New Roman"/>
      <w:sz w:val="22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40766C"/>
    <w:rPr>
      <w:rFonts w:ascii="Tahoma" w:eastAsia="Calibri" w:hAnsi="Tahoma" w:cs="Tahoma"/>
      <w:sz w:val="16"/>
      <w:szCs w:val="16"/>
      <w:lang w:val="sq-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766C"/>
    <w:pPr>
      <w:spacing w:after="0" w:line="240" w:lineRule="auto"/>
      <w:ind w:firstLine="288"/>
      <w:jc w:val="both"/>
    </w:pPr>
    <w:rPr>
      <w:rFonts w:ascii="Tahoma" w:eastAsia="Calibri" w:hAnsi="Tahoma" w:cs="Tahoma"/>
      <w:sz w:val="16"/>
      <w:szCs w:val="16"/>
      <w:lang w:val="sq-AL"/>
    </w:rPr>
  </w:style>
  <w:style w:type="character" w:customStyle="1" w:styleId="BalloonTextChar1">
    <w:name w:val="Balloon Text Char1"/>
    <w:basedOn w:val="DefaultParagraphFont"/>
    <w:uiPriority w:val="99"/>
    <w:semiHidden/>
    <w:rsid w:val="0040766C"/>
    <w:rPr>
      <w:rFonts w:ascii="Lucida Grande" w:eastAsia="MS Mincho" w:hAnsi="Lucida Grande" w:cs="Lucida Grande"/>
      <w:sz w:val="18"/>
      <w:szCs w:val="18"/>
    </w:rPr>
  </w:style>
  <w:style w:type="character" w:customStyle="1" w:styleId="hps">
    <w:name w:val="hps"/>
    <w:basedOn w:val="DefaultParagraphFont"/>
    <w:rsid w:val="0040766C"/>
  </w:style>
  <w:style w:type="character" w:customStyle="1" w:styleId="atn">
    <w:name w:val="atn"/>
    <w:basedOn w:val="DefaultParagraphFont"/>
    <w:rsid w:val="0040766C"/>
  </w:style>
  <w:style w:type="paragraph" w:customStyle="1" w:styleId="TableParagraph">
    <w:name w:val="Table Paragraph"/>
    <w:basedOn w:val="Normal"/>
    <w:uiPriority w:val="1"/>
    <w:qFormat/>
    <w:rsid w:val="0040766C"/>
    <w:pPr>
      <w:widowControl w:val="0"/>
      <w:spacing w:after="0" w:line="240" w:lineRule="auto"/>
    </w:pPr>
    <w:rPr>
      <w:rFonts w:eastAsia="Calibri"/>
      <w:lang w:val="sq-AL"/>
    </w:rPr>
  </w:style>
  <w:style w:type="character" w:styleId="Emphasis">
    <w:name w:val="Emphasis"/>
    <w:uiPriority w:val="99"/>
    <w:qFormat/>
    <w:rsid w:val="0040766C"/>
    <w:rPr>
      <w:rFonts w:ascii="Calibri" w:hAnsi="Calibri" w:cs="Calibri" w:hint="default"/>
      <w:b/>
      <w:bCs/>
      <w:i/>
      <w:iCs/>
    </w:rPr>
  </w:style>
  <w:style w:type="paragraph" w:styleId="NormalWeb">
    <w:name w:val="Normal (Web)"/>
    <w:basedOn w:val="Normal"/>
    <w:uiPriority w:val="99"/>
    <w:unhideWhenUsed/>
    <w:rsid w:val="004076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0766C"/>
    <w:pPr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766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CommentTextChar">
    <w:name w:val="Comment Text Char"/>
    <w:link w:val="CommentText"/>
    <w:uiPriority w:val="99"/>
    <w:semiHidden/>
    <w:rsid w:val="0040766C"/>
    <w:rPr>
      <w:rFonts w:eastAsia="Times New Roman"/>
      <w:lang w:eastAsia="sq-AL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766C"/>
    <w:rPr>
      <w:rFonts w:asciiTheme="minorHAnsi" w:eastAsia="Times New Roman" w:hAnsiTheme="minorHAnsi" w:cstheme="minorBidi"/>
      <w:sz w:val="24"/>
      <w:szCs w:val="24"/>
      <w:lang w:eastAsia="sq-AL"/>
    </w:rPr>
  </w:style>
  <w:style w:type="character" w:customStyle="1" w:styleId="CommentTextChar1">
    <w:name w:val="Comment Text Char1"/>
    <w:basedOn w:val="DefaultParagraphFont"/>
    <w:uiPriority w:val="99"/>
    <w:semiHidden/>
    <w:rsid w:val="0040766C"/>
    <w:rPr>
      <w:rFonts w:ascii="Calibri" w:eastAsia="MS Mincho" w:hAnsi="Calibri" w:cs="Times New Roman"/>
    </w:rPr>
  </w:style>
  <w:style w:type="paragraph" w:styleId="Caption">
    <w:name w:val="caption"/>
    <w:basedOn w:val="Normal"/>
    <w:next w:val="Normal"/>
    <w:uiPriority w:val="99"/>
    <w:unhideWhenUsed/>
    <w:qFormat/>
    <w:rsid w:val="0040766C"/>
    <w:rPr>
      <w:rFonts w:eastAsia="Times New Roman"/>
      <w:b/>
      <w:bCs/>
      <w:sz w:val="20"/>
      <w:szCs w:val="20"/>
      <w:lang w:val="sq-AL"/>
    </w:rPr>
  </w:style>
  <w:style w:type="paragraph" w:styleId="EndnoteText">
    <w:name w:val="endnote text"/>
    <w:basedOn w:val="Normal"/>
    <w:link w:val="EndnoteTextChar"/>
    <w:unhideWhenUsed/>
    <w:rsid w:val="0040766C"/>
    <w:pPr>
      <w:spacing w:after="0" w:line="240" w:lineRule="auto"/>
    </w:pPr>
    <w:rPr>
      <w:rFonts w:ascii="Times New Roman" w:eastAsia="Times New Roman" w:hAnsi="Times New Roman"/>
      <w:sz w:val="20"/>
      <w:szCs w:val="20"/>
      <w:lang w:val="sq-AL" w:eastAsia="x-none"/>
    </w:rPr>
  </w:style>
  <w:style w:type="character" w:customStyle="1" w:styleId="EndnoteTextChar">
    <w:name w:val="Endnote Text Char"/>
    <w:basedOn w:val="DefaultParagraphFont"/>
    <w:link w:val="EndnoteText"/>
    <w:rsid w:val="0040766C"/>
    <w:rPr>
      <w:rFonts w:ascii="Times New Roman" w:eastAsia="Times New Roman" w:hAnsi="Times New Roman" w:cs="Times New Roman"/>
      <w:sz w:val="20"/>
      <w:szCs w:val="20"/>
      <w:lang w:val="sq-AL" w:eastAsia="x-none"/>
    </w:rPr>
  </w:style>
  <w:style w:type="paragraph" w:styleId="Title">
    <w:name w:val="Title"/>
    <w:basedOn w:val="Normal"/>
    <w:next w:val="Normal"/>
    <w:link w:val="TitleChar"/>
    <w:uiPriority w:val="99"/>
    <w:qFormat/>
    <w:rsid w:val="0040766C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/>
      <w:color w:val="17365D"/>
      <w:spacing w:val="5"/>
      <w:kern w:val="28"/>
      <w:sz w:val="52"/>
      <w:szCs w:val="52"/>
      <w:lang w:val="sq-AL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40766C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sq-AL" w:eastAsia="x-none"/>
    </w:rPr>
  </w:style>
  <w:style w:type="paragraph" w:styleId="BodyText">
    <w:name w:val="Body Text"/>
    <w:basedOn w:val="Normal"/>
    <w:link w:val="BodyTextChar"/>
    <w:unhideWhenUsed/>
    <w:qFormat/>
    <w:rsid w:val="0040766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sq-AL" w:eastAsia="x-none"/>
    </w:rPr>
  </w:style>
  <w:style w:type="character" w:customStyle="1" w:styleId="BodyTextChar">
    <w:name w:val="Body Text Char"/>
    <w:basedOn w:val="DefaultParagraphFont"/>
    <w:link w:val="BodyText"/>
    <w:rsid w:val="0040766C"/>
    <w:rPr>
      <w:rFonts w:ascii="Times New Roman" w:eastAsia="Times New Roman" w:hAnsi="Times New Roman" w:cs="Times New Roman"/>
      <w:lang w:val="sq-AL" w:eastAsia="x-none"/>
    </w:rPr>
  </w:style>
  <w:style w:type="paragraph" w:styleId="BodyTextIndent">
    <w:name w:val="Body Text Indent"/>
    <w:basedOn w:val="Normal"/>
    <w:link w:val="BodyTextIndentChar"/>
    <w:unhideWhenUsed/>
    <w:rsid w:val="0040766C"/>
    <w:pPr>
      <w:spacing w:after="120"/>
      <w:ind w:left="283"/>
    </w:pPr>
    <w:rPr>
      <w:rFonts w:eastAsia="Calibri"/>
      <w:sz w:val="20"/>
      <w:szCs w:val="20"/>
      <w:lang w:val="sq-AL" w:eastAsia="x-none"/>
    </w:rPr>
  </w:style>
  <w:style w:type="character" w:customStyle="1" w:styleId="BodyTextIndentChar">
    <w:name w:val="Body Text Indent Char"/>
    <w:basedOn w:val="DefaultParagraphFont"/>
    <w:link w:val="BodyTextIndent"/>
    <w:rsid w:val="0040766C"/>
    <w:rPr>
      <w:rFonts w:ascii="Calibri" w:eastAsia="Calibri" w:hAnsi="Calibri" w:cs="Times New Roman"/>
      <w:sz w:val="20"/>
      <w:szCs w:val="20"/>
      <w:lang w:val="sq-AL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40766C"/>
    <w:rPr>
      <w:rFonts w:eastAsia="Times New Roman"/>
      <w:b/>
      <w:bCs/>
      <w:lang w:eastAsia="sq-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766C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40766C"/>
    <w:rPr>
      <w:rFonts w:ascii="Calibri" w:eastAsia="MS Mincho" w:hAnsi="Calibri" w:cs="Times New Roman"/>
      <w:b/>
      <w:bCs/>
      <w:sz w:val="20"/>
      <w:szCs w:val="20"/>
    </w:rPr>
  </w:style>
  <w:style w:type="character" w:customStyle="1" w:styleId="NoSpacingChar">
    <w:name w:val="No Spacing Char"/>
    <w:link w:val="NoSpacing"/>
    <w:locked/>
    <w:rsid w:val="0040766C"/>
    <w:rPr>
      <w:sz w:val="22"/>
      <w:szCs w:val="22"/>
      <w:lang w:val="sq-AL"/>
    </w:rPr>
  </w:style>
  <w:style w:type="paragraph" w:styleId="NoSpacing">
    <w:name w:val="No Spacing"/>
    <w:link w:val="NoSpacingChar"/>
    <w:qFormat/>
    <w:rsid w:val="0040766C"/>
    <w:rPr>
      <w:sz w:val="22"/>
      <w:szCs w:val="22"/>
      <w:lang w:val="sq-AL"/>
    </w:rPr>
  </w:style>
  <w:style w:type="paragraph" w:styleId="Quote">
    <w:name w:val="Quote"/>
    <w:basedOn w:val="Normal"/>
    <w:next w:val="Normal"/>
    <w:link w:val="QuoteChar"/>
    <w:uiPriority w:val="99"/>
    <w:qFormat/>
    <w:rsid w:val="0040766C"/>
    <w:rPr>
      <w:rFonts w:eastAsia="Times New Roman"/>
      <w:i/>
      <w:iCs/>
      <w:color w:val="000000"/>
      <w:sz w:val="20"/>
      <w:szCs w:val="20"/>
      <w:lang w:val="sq-AL" w:eastAsia="x-none"/>
    </w:rPr>
  </w:style>
  <w:style w:type="character" w:customStyle="1" w:styleId="QuoteChar">
    <w:name w:val="Quote Char"/>
    <w:basedOn w:val="DefaultParagraphFont"/>
    <w:link w:val="Quote"/>
    <w:uiPriority w:val="99"/>
    <w:rsid w:val="0040766C"/>
    <w:rPr>
      <w:rFonts w:ascii="Calibri" w:eastAsia="Times New Roman" w:hAnsi="Calibri" w:cs="Times New Roman"/>
      <w:i/>
      <w:iCs/>
      <w:color w:val="000000"/>
      <w:sz w:val="20"/>
      <w:szCs w:val="20"/>
      <w:lang w:val="sq-AL" w:eastAsia="x-none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40766C"/>
    <w:pPr>
      <w:pBdr>
        <w:bottom w:val="single" w:sz="4" w:space="4" w:color="4F81BD"/>
      </w:pBdr>
      <w:spacing w:before="200" w:after="280"/>
      <w:ind w:left="936" w:right="936"/>
    </w:pPr>
    <w:rPr>
      <w:rFonts w:eastAsia="Calibri"/>
      <w:b/>
      <w:bCs/>
      <w:i/>
      <w:iCs/>
      <w:color w:val="4F81BD"/>
      <w:sz w:val="20"/>
      <w:szCs w:val="20"/>
      <w:lang w:val="sq-AL" w:eastAsia="x-none"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40766C"/>
    <w:rPr>
      <w:rFonts w:ascii="Calibri" w:eastAsia="Calibri" w:hAnsi="Calibri" w:cs="Times New Roman"/>
      <w:b/>
      <w:bCs/>
      <w:i/>
      <w:iCs/>
      <w:color w:val="4F81BD"/>
      <w:sz w:val="20"/>
      <w:szCs w:val="20"/>
      <w:lang w:val="sq-AL" w:eastAsia="x-none"/>
    </w:rPr>
  </w:style>
  <w:style w:type="paragraph" w:customStyle="1" w:styleId="BodyTextBullet">
    <w:name w:val="Body Text Bullet"/>
    <w:basedOn w:val="Normal"/>
    <w:uiPriority w:val="99"/>
    <w:rsid w:val="0040766C"/>
    <w:pPr>
      <w:tabs>
        <w:tab w:val="num" w:pos="350"/>
      </w:tabs>
      <w:spacing w:after="0" w:line="240" w:lineRule="auto"/>
      <w:ind w:left="357" w:hanging="357"/>
    </w:pPr>
    <w:rPr>
      <w:rFonts w:ascii="Times New Roman" w:eastAsia="Times New Roman" w:hAnsi="Times New Roman"/>
      <w:szCs w:val="20"/>
      <w:lang w:val="en-AU"/>
    </w:rPr>
  </w:style>
  <w:style w:type="character" w:styleId="IntenseEmphasis">
    <w:name w:val="Intense Emphasis"/>
    <w:uiPriority w:val="99"/>
    <w:qFormat/>
    <w:rsid w:val="0040766C"/>
    <w:rPr>
      <w:b/>
      <w:bCs/>
      <w:i/>
      <w:iCs/>
      <w:color w:val="4F81BD"/>
    </w:rPr>
  </w:style>
  <w:style w:type="character" w:styleId="SubtleReference">
    <w:name w:val="Subtle Reference"/>
    <w:uiPriority w:val="99"/>
    <w:qFormat/>
    <w:rsid w:val="0040766C"/>
    <w:rPr>
      <w:sz w:val="24"/>
      <w:szCs w:val="24"/>
      <w:u w:val="single"/>
    </w:rPr>
  </w:style>
  <w:style w:type="character" w:styleId="IntenseReference">
    <w:name w:val="Intense Reference"/>
    <w:uiPriority w:val="99"/>
    <w:qFormat/>
    <w:rsid w:val="0040766C"/>
    <w:rPr>
      <w:b/>
      <w:bCs/>
      <w:sz w:val="24"/>
      <w:szCs w:val="24"/>
      <w:u w:val="single"/>
    </w:rPr>
  </w:style>
  <w:style w:type="character" w:styleId="BookTitle">
    <w:name w:val="Book Title"/>
    <w:uiPriority w:val="99"/>
    <w:qFormat/>
    <w:rsid w:val="0040766C"/>
    <w:rPr>
      <w:b/>
      <w:bCs/>
      <w:smallCaps/>
      <w:spacing w:val="5"/>
    </w:rPr>
  </w:style>
  <w:style w:type="character" w:customStyle="1" w:styleId="apple-style-span">
    <w:name w:val="apple-style-span"/>
    <w:rsid w:val="0040766C"/>
  </w:style>
  <w:style w:type="character" w:customStyle="1" w:styleId="shorttext">
    <w:name w:val="short_text"/>
    <w:rsid w:val="0040766C"/>
  </w:style>
  <w:style w:type="character" w:customStyle="1" w:styleId="Heading1Char1">
    <w:name w:val="Heading 1 Char1"/>
    <w:uiPriority w:val="99"/>
    <w:locked/>
    <w:rsid w:val="0040766C"/>
    <w:rPr>
      <w:rFonts w:ascii="Cambria" w:hAnsi="Cambria" w:cs="Cambria" w:hint="default"/>
      <w:b/>
      <w:bCs/>
      <w:kern w:val="32"/>
      <w:sz w:val="32"/>
      <w:szCs w:val="32"/>
    </w:rPr>
  </w:style>
  <w:style w:type="character" w:customStyle="1" w:styleId="Heading2Char1">
    <w:name w:val="Heading 2 Char1"/>
    <w:uiPriority w:val="99"/>
    <w:locked/>
    <w:rsid w:val="0040766C"/>
    <w:rPr>
      <w:rFonts w:ascii="Cambria" w:hAnsi="Cambria" w:cs="Cambria" w:hint="default"/>
      <w:b/>
      <w:bCs/>
      <w:i/>
      <w:iCs/>
      <w:sz w:val="28"/>
      <w:szCs w:val="28"/>
    </w:rPr>
  </w:style>
  <w:style w:type="character" w:customStyle="1" w:styleId="TitleChar1">
    <w:name w:val="Title Char1"/>
    <w:uiPriority w:val="99"/>
    <w:locked/>
    <w:rsid w:val="0040766C"/>
    <w:rPr>
      <w:rFonts w:ascii="Cambria" w:eastAsia="Times New Roman" w:hAnsi="Cambria" w:cs="Cambria" w:hint="default"/>
      <w:color w:val="17365D"/>
      <w:spacing w:val="5"/>
      <w:kern w:val="28"/>
      <w:sz w:val="52"/>
      <w:szCs w:val="52"/>
      <w:lang w:val="en-US" w:eastAsia="en-US"/>
    </w:rPr>
  </w:style>
  <w:style w:type="character" w:customStyle="1" w:styleId="apple-converted-space">
    <w:name w:val="apple-converted-space"/>
    <w:rsid w:val="0040766C"/>
  </w:style>
  <w:style w:type="character" w:customStyle="1" w:styleId="longtext">
    <w:name w:val="long_text"/>
    <w:rsid w:val="0040766C"/>
  </w:style>
  <w:style w:type="character" w:styleId="Strong">
    <w:name w:val="Strong"/>
    <w:uiPriority w:val="22"/>
    <w:qFormat/>
    <w:rsid w:val="0040766C"/>
    <w:rPr>
      <w:b/>
      <w:bCs/>
    </w:rPr>
  </w:style>
  <w:style w:type="paragraph" w:customStyle="1" w:styleId="Default">
    <w:name w:val="Default"/>
    <w:rsid w:val="0040766C"/>
    <w:pPr>
      <w:autoSpaceDE w:val="0"/>
      <w:autoSpaceDN w:val="0"/>
      <w:adjustRightInd w:val="0"/>
    </w:pPr>
    <w:rPr>
      <w:rFonts w:ascii="Arial" w:eastAsia="Times New Roman" w:hAnsi="Arial" w:cs="Arial"/>
      <w:color w:val="000000"/>
    </w:rPr>
  </w:style>
  <w:style w:type="character" w:customStyle="1" w:styleId="BodyTextIndent2Char">
    <w:name w:val="Body Text Indent 2 Char"/>
    <w:link w:val="BodyTextIndent2"/>
    <w:uiPriority w:val="99"/>
    <w:semiHidden/>
    <w:rsid w:val="0040766C"/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rsid w:val="0040766C"/>
    <w:pPr>
      <w:spacing w:after="120" w:line="480" w:lineRule="auto"/>
      <w:ind w:left="360"/>
    </w:pPr>
    <w:rPr>
      <w:rFonts w:ascii="Times New Roman" w:eastAsiaTheme="minorEastAsia" w:hAnsi="Times New Roman" w:cstheme="minorBidi"/>
      <w:sz w:val="24"/>
      <w:szCs w:val="24"/>
    </w:rPr>
  </w:style>
  <w:style w:type="character" w:customStyle="1" w:styleId="BodyTextIndent2Char1">
    <w:name w:val="Body Text Indent 2 Char1"/>
    <w:basedOn w:val="DefaultParagraphFont"/>
    <w:uiPriority w:val="99"/>
    <w:semiHidden/>
    <w:rsid w:val="0040766C"/>
    <w:rPr>
      <w:rFonts w:ascii="Calibri" w:eastAsia="MS Mincho" w:hAnsi="Calibri" w:cs="Times New Roman"/>
      <w:sz w:val="22"/>
      <w:szCs w:val="22"/>
    </w:rPr>
  </w:style>
  <w:style w:type="character" w:styleId="PageNumber">
    <w:name w:val="page number"/>
    <w:rsid w:val="0040766C"/>
  </w:style>
  <w:style w:type="paragraph" w:customStyle="1" w:styleId="LEVELC">
    <w:name w:val="LEVEL C"/>
    <w:basedOn w:val="Normal"/>
    <w:uiPriority w:val="99"/>
    <w:rsid w:val="0040766C"/>
    <w:pPr>
      <w:spacing w:after="0" w:line="240" w:lineRule="auto"/>
    </w:pPr>
    <w:rPr>
      <w:rFonts w:ascii="Times New Roman" w:eastAsia="Times" w:hAnsi="Times New Roman"/>
      <w:b/>
      <w:sz w:val="24"/>
      <w:szCs w:val="20"/>
      <w:lang w:val="en-GB" w:eastAsia="en-GB"/>
    </w:rPr>
  </w:style>
  <w:style w:type="character" w:styleId="Hyperlink">
    <w:name w:val="Hyperlink"/>
    <w:uiPriority w:val="99"/>
    <w:unhideWhenUsed/>
    <w:rsid w:val="0040766C"/>
    <w:rPr>
      <w:color w:val="0000FF"/>
      <w:u w:val="single"/>
    </w:rPr>
  </w:style>
  <w:style w:type="character" w:customStyle="1" w:styleId="BodyText3Char">
    <w:name w:val="Body Text 3 Char"/>
    <w:link w:val="BodyText3"/>
    <w:uiPriority w:val="99"/>
    <w:semiHidden/>
    <w:rsid w:val="0040766C"/>
    <w:rPr>
      <w:sz w:val="16"/>
      <w:szCs w:val="16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0766C"/>
    <w:pPr>
      <w:spacing w:after="120" w:line="240" w:lineRule="auto"/>
      <w:ind w:firstLine="288"/>
      <w:jc w:val="both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BodyText3Char1">
    <w:name w:val="Body Text 3 Char1"/>
    <w:basedOn w:val="DefaultParagraphFont"/>
    <w:uiPriority w:val="99"/>
    <w:semiHidden/>
    <w:rsid w:val="0040766C"/>
    <w:rPr>
      <w:rFonts w:ascii="Calibri" w:eastAsia="MS Mincho" w:hAnsi="Calibri" w:cs="Times New Roman"/>
      <w:sz w:val="16"/>
      <w:szCs w:val="16"/>
    </w:rPr>
  </w:style>
  <w:style w:type="paragraph" w:styleId="BodyText2">
    <w:name w:val="Body Text 2"/>
    <w:basedOn w:val="Normal"/>
    <w:link w:val="BodyText2Char"/>
    <w:uiPriority w:val="99"/>
    <w:unhideWhenUsed/>
    <w:rsid w:val="0040766C"/>
    <w:pPr>
      <w:spacing w:after="120" w:line="480" w:lineRule="auto"/>
      <w:ind w:firstLine="288"/>
      <w:jc w:val="both"/>
    </w:pPr>
    <w:rPr>
      <w:rFonts w:eastAsia="Calibri"/>
      <w:sz w:val="20"/>
      <w:szCs w:val="20"/>
      <w:lang w:val="sq-AL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40766C"/>
    <w:rPr>
      <w:rFonts w:ascii="Calibri" w:eastAsia="Calibri" w:hAnsi="Calibri" w:cs="Times New Roman"/>
      <w:sz w:val="20"/>
      <w:szCs w:val="20"/>
      <w:lang w:val="sq-AL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40766C"/>
    <w:pPr>
      <w:spacing w:after="100" w:line="240" w:lineRule="auto"/>
      <w:ind w:firstLine="288"/>
      <w:jc w:val="both"/>
    </w:pPr>
    <w:rPr>
      <w:rFonts w:eastAsia="Calibri"/>
      <w:lang w:val="sq-AL"/>
    </w:rPr>
  </w:style>
  <w:style w:type="paragraph" w:styleId="TOC2">
    <w:name w:val="toc 2"/>
    <w:basedOn w:val="Normal"/>
    <w:next w:val="Normal"/>
    <w:autoRedefine/>
    <w:uiPriority w:val="39"/>
    <w:unhideWhenUsed/>
    <w:rsid w:val="0040766C"/>
    <w:pPr>
      <w:spacing w:after="100" w:line="240" w:lineRule="auto"/>
      <w:ind w:left="220" w:firstLine="288"/>
      <w:jc w:val="both"/>
    </w:pPr>
    <w:rPr>
      <w:rFonts w:eastAsia="Calibri"/>
      <w:lang w:val="sq-AL"/>
    </w:rPr>
  </w:style>
  <w:style w:type="paragraph" w:styleId="TOC3">
    <w:name w:val="toc 3"/>
    <w:basedOn w:val="Normal"/>
    <w:next w:val="Normal"/>
    <w:autoRedefine/>
    <w:uiPriority w:val="39"/>
    <w:unhideWhenUsed/>
    <w:rsid w:val="0040766C"/>
    <w:pPr>
      <w:spacing w:after="100" w:line="240" w:lineRule="auto"/>
      <w:ind w:left="440" w:firstLine="288"/>
      <w:jc w:val="both"/>
    </w:pPr>
    <w:rPr>
      <w:rFonts w:eastAsia="Calibri"/>
      <w:lang w:val="sq-AL"/>
    </w:rPr>
  </w:style>
  <w:style w:type="paragraph" w:styleId="TableofFigures">
    <w:name w:val="table of figures"/>
    <w:basedOn w:val="Normal"/>
    <w:next w:val="Normal"/>
    <w:uiPriority w:val="99"/>
    <w:unhideWhenUsed/>
    <w:rsid w:val="0040766C"/>
    <w:pPr>
      <w:spacing w:after="0" w:line="240" w:lineRule="auto"/>
      <w:ind w:firstLine="288"/>
      <w:jc w:val="both"/>
    </w:pPr>
    <w:rPr>
      <w:rFonts w:eastAsia="Calibri"/>
      <w:lang w:val="sq-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766C"/>
    <w:pPr>
      <w:numPr>
        <w:ilvl w:val="1"/>
      </w:numPr>
      <w:ind w:firstLine="288"/>
    </w:pPr>
    <w:rPr>
      <w:rFonts w:ascii="Cambria" w:eastAsia="Times New Roman" w:hAnsi="Cambria"/>
      <w:i/>
      <w:iCs/>
      <w:color w:val="4F81BD"/>
      <w:spacing w:val="15"/>
      <w:sz w:val="24"/>
      <w:szCs w:val="24"/>
      <w:lang w:val="x-none"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40766C"/>
    <w:rPr>
      <w:rFonts w:ascii="Cambria" w:eastAsia="Times New Roman" w:hAnsi="Cambria" w:cs="Times New Roman"/>
      <w:i/>
      <w:iCs/>
      <w:color w:val="4F81BD"/>
      <w:spacing w:val="15"/>
      <w:lang w:val="x-none" w:eastAsia="ja-JP"/>
    </w:rPr>
  </w:style>
  <w:style w:type="character" w:styleId="FootnoteReference">
    <w:name w:val="footnote reference"/>
    <w:uiPriority w:val="99"/>
    <w:semiHidden/>
    <w:unhideWhenUsed/>
    <w:rsid w:val="0040766C"/>
    <w:rPr>
      <w:vertAlign w:val="superscript"/>
    </w:rPr>
  </w:style>
  <w:style w:type="paragraph" w:styleId="BodyTextIndent3">
    <w:name w:val="Body Text Indent 3"/>
    <w:basedOn w:val="Normal"/>
    <w:link w:val="BodyTextIndent3Char"/>
    <w:rsid w:val="0040766C"/>
    <w:pPr>
      <w:spacing w:after="120" w:line="240" w:lineRule="auto"/>
      <w:ind w:left="360"/>
    </w:pPr>
    <w:rPr>
      <w:rFonts w:ascii="Times New Roman" w:hAnsi="Times New Roman"/>
      <w:sz w:val="16"/>
      <w:szCs w:val="16"/>
      <w:lang w:val="en-AU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40766C"/>
    <w:rPr>
      <w:rFonts w:ascii="Times New Roman" w:eastAsia="MS Mincho" w:hAnsi="Times New Roman" w:cs="Times New Roman"/>
      <w:sz w:val="16"/>
      <w:szCs w:val="16"/>
      <w:lang w:val="en-AU" w:eastAsia="x-none"/>
    </w:rPr>
  </w:style>
  <w:style w:type="character" w:styleId="CommentReference">
    <w:name w:val="annotation reference"/>
    <w:uiPriority w:val="99"/>
    <w:semiHidden/>
    <w:unhideWhenUsed/>
    <w:rsid w:val="0040766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10</Pages>
  <Words>3064</Words>
  <Characters>17471</Characters>
  <Application>Microsoft Macintosh Word</Application>
  <DocSecurity>0</DocSecurity>
  <Lines>145</Lines>
  <Paragraphs>40</Paragraphs>
  <ScaleCrop>false</ScaleCrop>
  <Company>1</Company>
  <LinksUpToDate>false</LinksUpToDate>
  <CharactersWithSpaces>20495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Elda Pineti</dc:creator>
  <cp:keywords/>
  <dc:description/>
  <cp:lastModifiedBy>Elda Pineti</cp:lastModifiedBy>
  <cp:revision>6</cp:revision>
  <dcterms:created xsi:type="dcterms:W3CDTF">2018-04-16T08:23:00Z</dcterms:created>
  <dcterms:modified xsi:type="dcterms:W3CDTF">2018-04-16T14:33:00Z</dcterms:modified>
</cp:coreProperties>
</file>